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2CDC6" w14:textId="77777777" w:rsidR="00BC4C22" w:rsidRDefault="00BC4C22">
      <w:pPr>
        <w:rPr>
          <w:b/>
          <w:sz w:val="28"/>
          <w:szCs w:val="28"/>
        </w:rPr>
      </w:pPr>
    </w:p>
    <w:p w14:paraId="398D1519" w14:textId="77777777" w:rsidR="00371814" w:rsidRDefault="00775AB7">
      <w:pPr>
        <w:rPr>
          <w:b/>
          <w:sz w:val="28"/>
          <w:szCs w:val="28"/>
        </w:rPr>
      </w:pPr>
      <w:r w:rsidRPr="00775AB7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</w:t>
      </w:r>
      <w:r w:rsidRPr="00775AB7">
        <w:rPr>
          <w:b/>
          <w:sz w:val="28"/>
          <w:szCs w:val="28"/>
        </w:rPr>
        <w:t xml:space="preserve">                              Příloha č.3</w:t>
      </w:r>
    </w:p>
    <w:p w14:paraId="746F36C5" w14:textId="14373490" w:rsidR="00775AB7" w:rsidRDefault="00775AB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Povinně </w:t>
      </w:r>
      <w:proofErr w:type="spellStart"/>
      <w:r>
        <w:rPr>
          <w:b/>
          <w:sz w:val="28"/>
          <w:szCs w:val="28"/>
        </w:rPr>
        <w:t>zveřejňováné</w:t>
      </w:r>
      <w:proofErr w:type="spellEnd"/>
      <w:r>
        <w:rPr>
          <w:b/>
          <w:sz w:val="28"/>
          <w:szCs w:val="28"/>
        </w:rPr>
        <w:t xml:space="preserve"> informace o obci </w:t>
      </w:r>
      <w:r w:rsidR="0032144C">
        <w:rPr>
          <w:b/>
          <w:sz w:val="28"/>
          <w:szCs w:val="28"/>
        </w:rPr>
        <w:t>Rác</w:t>
      </w:r>
      <w:r w:rsidR="004D3620">
        <w:rPr>
          <w:b/>
          <w:sz w:val="28"/>
          <w:szCs w:val="28"/>
        </w:rPr>
        <w:t>ovice</w:t>
      </w:r>
      <w:r>
        <w:rPr>
          <w:b/>
          <w:sz w:val="28"/>
          <w:szCs w:val="28"/>
        </w:rPr>
        <w:t xml:space="preserve"> </w:t>
      </w:r>
    </w:p>
    <w:p w14:paraId="699529D6" w14:textId="77777777" w:rsidR="00775AB7" w:rsidRDefault="00775AB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dle § 5 odst.4InfZ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92"/>
        <w:gridCol w:w="2915"/>
        <w:gridCol w:w="5355"/>
      </w:tblGrid>
      <w:tr w:rsidR="00775AB7" w14:paraId="407EEA6B" w14:textId="77777777" w:rsidTr="00964196">
        <w:tc>
          <w:tcPr>
            <w:tcW w:w="792" w:type="dxa"/>
          </w:tcPr>
          <w:p w14:paraId="1A72E3C4" w14:textId="77777777" w:rsidR="00775AB7" w:rsidRDefault="00775A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141" w:type="dxa"/>
          </w:tcPr>
          <w:p w14:paraId="449894B2" w14:textId="77777777" w:rsidR="00775AB7" w:rsidRDefault="00775A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název</w:t>
            </w:r>
          </w:p>
        </w:tc>
        <w:tc>
          <w:tcPr>
            <w:tcW w:w="5355" w:type="dxa"/>
          </w:tcPr>
          <w:p w14:paraId="2C8D36E0" w14:textId="162F22C0" w:rsidR="00775AB7" w:rsidRPr="00775AB7" w:rsidRDefault="00775AB7" w:rsidP="004D3620">
            <w:r>
              <w:rPr>
                <w:b/>
                <w:sz w:val="28"/>
                <w:szCs w:val="28"/>
              </w:rPr>
              <w:t xml:space="preserve">Obec </w:t>
            </w:r>
            <w:r w:rsidR="0032144C">
              <w:rPr>
                <w:b/>
                <w:sz w:val="28"/>
                <w:szCs w:val="28"/>
              </w:rPr>
              <w:t>Rác</w:t>
            </w:r>
            <w:r w:rsidR="004D3620">
              <w:rPr>
                <w:b/>
                <w:sz w:val="28"/>
                <w:szCs w:val="28"/>
              </w:rPr>
              <w:t>ovice</w:t>
            </w:r>
          </w:p>
        </w:tc>
      </w:tr>
      <w:tr w:rsidR="00775AB7" w14:paraId="20AA7017" w14:textId="77777777" w:rsidTr="00964196">
        <w:tc>
          <w:tcPr>
            <w:tcW w:w="792" w:type="dxa"/>
          </w:tcPr>
          <w:p w14:paraId="5FF3E9CE" w14:textId="77777777" w:rsidR="00775AB7" w:rsidRDefault="002D4B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141" w:type="dxa"/>
          </w:tcPr>
          <w:p w14:paraId="2B5D62FF" w14:textId="77777777" w:rsidR="00775AB7" w:rsidRPr="00775AB7" w:rsidRDefault="00775AB7">
            <w:r>
              <w:t>Důvod a způsob založení</w:t>
            </w:r>
          </w:p>
        </w:tc>
        <w:tc>
          <w:tcPr>
            <w:tcW w:w="5355" w:type="dxa"/>
          </w:tcPr>
          <w:p w14:paraId="38AB9E57" w14:textId="76000411" w:rsidR="00775AB7" w:rsidRDefault="00775A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Obec </w:t>
            </w:r>
            <w:r w:rsidR="0032144C">
              <w:rPr>
                <w:b/>
                <w:sz w:val="28"/>
                <w:szCs w:val="28"/>
              </w:rPr>
              <w:t>Ráco</w:t>
            </w:r>
            <w:r w:rsidR="004D3620">
              <w:rPr>
                <w:b/>
                <w:sz w:val="28"/>
                <w:szCs w:val="28"/>
              </w:rPr>
              <w:t>vice</w:t>
            </w:r>
            <w:r>
              <w:rPr>
                <w:b/>
                <w:sz w:val="28"/>
                <w:szCs w:val="28"/>
              </w:rPr>
              <w:t xml:space="preserve"> jako základní</w:t>
            </w:r>
          </w:p>
          <w:p w14:paraId="2AE630F2" w14:textId="77777777" w:rsidR="00775AB7" w:rsidRDefault="00775A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Územně samosprávný celek je založen</w:t>
            </w:r>
          </w:p>
          <w:p w14:paraId="5BF07660" w14:textId="77777777" w:rsidR="00775AB7" w:rsidRDefault="00775A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 základě ústavního zákona č. 1/1993 Sb., Ústava České republiky, ve znění</w:t>
            </w:r>
          </w:p>
          <w:p w14:paraId="32FA1F23" w14:textId="77777777" w:rsidR="00775AB7" w:rsidRDefault="00775A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pozdějších předpisů, jako základní územně samosprávný celek dle čl.99 tohoto právního předpisu.</w:t>
            </w:r>
          </w:p>
          <w:p w14:paraId="40894886" w14:textId="77777777" w:rsidR="00775AB7" w:rsidRDefault="00775A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Základním právním předpisem pro činnost</w:t>
            </w:r>
          </w:p>
          <w:p w14:paraId="6DB0091B" w14:textId="77777777" w:rsidR="00775AB7" w:rsidRDefault="00775A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Obcí je zákon č. 128/2000 Sb., o obcích</w:t>
            </w:r>
          </w:p>
          <w:p w14:paraId="155A3524" w14:textId="77777777" w:rsidR="00775AB7" w:rsidRDefault="00775A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(obecní zřízení) ve znění pozdějších před-</w:t>
            </w:r>
          </w:p>
          <w:p w14:paraId="40B561F2" w14:textId="77777777" w:rsidR="00775AB7" w:rsidRDefault="00775AB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pisů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  <w:p w14:paraId="097B5FC7" w14:textId="77777777" w:rsidR="00775AB7" w:rsidRDefault="00775A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Nadřízeným správním orgánem v přenesené působnosti jsou příslušné</w:t>
            </w:r>
          </w:p>
          <w:p w14:paraId="5D16071E" w14:textId="77777777" w:rsidR="00775AB7" w:rsidRDefault="00775A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Správní úřady dle dané agendy.</w:t>
            </w:r>
          </w:p>
          <w:p w14:paraId="311C0216" w14:textId="77777777" w:rsidR="00775AB7" w:rsidRDefault="00775A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 samostatné působnosti je dozorovým,</w:t>
            </w:r>
          </w:p>
          <w:p w14:paraId="1A88C6F5" w14:textId="77777777" w:rsidR="00775AB7" w:rsidRDefault="00775A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kontrolním a metodickým orgánem</w:t>
            </w:r>
          </w:p>
          <w:p w14:paraId="0C456AFE" w14:textId="77777777" w:rsidR="00775AB7" w:rsidRDefault="00775A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Ministerstvo vnitra ČR.</w:t>
            </w:r>
          </w:p>
          <w:p w14:paraId="5E263869" w14:textId="77777777" w:rsidR="00775AB7" w:rsidRDefault="00775A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14:paraId="7B4EFF70" w14:textId="77777777" w:rsidR="00775AB7" w:rsidRDefault="00775AB7">
            <w:pPr>
              <w:rPr>
                <w:b/>
                <w:sz w:val="28"/>
                <w:szCs w:val="28"/>
              </w:rPr>
            </w:pPr>
          </w:p>
        </w:tc>
      </w:tr>
      <w:tr w:rsidR="00775AB7" w14:paraId="2D9A5817" w14:textId="77777777" w:rsidTr="00964196">
        <w:tc>
          <w:tcPr>
            <w:tcW w:w="792" w:type="dxa"/>
          </w:tcPr>
          <w:p w14:paraId="459AD455" w14:textId="77777777" w:rsidR="00775AB7" w:rsidRDefault="002D4B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141" w:type="dxa"/>
          </w:tcPr>
          <w:p w14:paraId="5FD0A0A3" w14:textId="77777777" w:rsidR="00775AB7" w:rsidRDefault="002D4B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Organizační struktura</w:t>
            </w:r>
          </w:p>
        </w:tc>
        <w:tc>
          <w:tcPr>
            <w:tcW w:w="5355" w:type="dxa"/>
          </w:tcPr>
          <w:p w14:paraId="61AF6C4C" w14:textId="0D9D65F9" w:rsidR="00775AB7" w:rsidRDefault="002D4B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Starosta obce </w:t>
            </w:r>
            <w:proofErr w:type="spellStart"/>
            <w:r w:rsidR="0032144C">
              <w:rPr>
                <w:b/>
                <w:sz w:val="28"/>
                <w:szCs w:val="28"/>
              </w:rPr>
              <w:t>Ing.František</w:t>
            </w:r>
            <w:proofErr w:type="spellEnd"/>
            <w:r w:rsidR="0032144C">
              <w:rPr>
                <w:b/>
                <w:sz w:val="28"/>
                <w:szCs w:val="28"/>
              </w:rPr>
              <w:t xml:space="preserve"> Zvěřina</w:t>
            </w:r>
          </w:p>
          <w:p w14:paraId="21DA8CB5" w14:textId="7A8BC699" w:rsidR="002D4BDB" w:rsidRDefault="002D4B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Místostarosta obce </w:t>
            </w:r>
            <w:r w:rsidR="0032144C">
              <w:rPr>
                <w:b/>
                <w:sz w:val="28"/>
                <w:szCs w:val="28"/>
              </w:rPr>
              <w:t>Petr Vydra</w:t>
            </w:r>
          </w:p>
          <w:p w14:paraId="5854C136" w14:textId="6D3B7BCE" w:rsidR="002D4BDB" w:rsidRDefault="002D4B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Zastupitelstvo obce – </w:t>
            </w:r>
            <w:proofErr w:type="gramStart"/>
            <w:r w:rsidR="0032144C">
              <w:rPr>
                <w:b/>
                <w:sz w:val="28"/>
                <w:szCs w:val="28"/>
              </w:rPr>
              <w:t>7</w:t>
            </w:r>
            <w:r w:rsidR="004D3620">
              <w:rPr>
                <w:b/>
                <w:sz w:val="28"/>
                <w:szCs w:val="28"/>
              </w:rPr>
              <w:t xml:space="preserve">ti </w:t>
            </w:r>
            <w:r>
              <w:rPr>
                <w:b/>
                <w:sz w:val="28"/>
                <w:szCs w:val="28"/>
              </w:rPr>
              <w:t>člen</w:t>
            </w:r>
            <w:r w:rsidR="004D3620">
              <w:rPr>
                <w:b/>
                <w:sz w:val="28"/>
                <w:szCs w:val="28"/>
              </w:rPr>
              <w:t>né</w:t>
            </w:r>
            <w:proofErr w:type="gramEnd"/>
          </w:p>
          <w:p w14:paraId="46851D11" w14:textId="77777777" w:rsidR="002D4BDB" w:rsidRDefault="002D4B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-Kontrolní výbor- 3členové</w:t>
            </w:r>
          </w:p>
          <w:p w14:paraId="7BB8F6F4" w14:textId="77777777" w:rsidR="002D4BDB" w:rsidRDefault="002D4B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-Finanční výbor -3členové</w:t>
            </w:r>
          </w:p>
          <w:p w14:paraId="01E6F06C" w14:textId="77777777" w:rsidR="002D4BDB" w:rsidRDefault="002D4B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Obecní úřad</w:t>
            </w:r>
          </w:p>
          <w:p w14:paraId="13A2036E" w14:textId="77777777" w:rsidR="002D4BDB" w:rsidRDefault="002D4B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-kancelář obecního úřadu</w:t>
            </w:r>
          </w:p>
          <w:p w14:paraId="496A3C2C" w14:textId="77777777" w:rsidR="004B5D0D" w:rsidRDefault="004B5D0D">
            <w:pPr>
              <w:rPr>
                <w:b/>
                <w:sz w:val="28"/>
                <w:szCs w:val="28"/>
              </w:rPr>
            </w:pPr>
          </w:p>
          <w:p w14:paraId="0B935115" w14:textId="77777777" w:rsidR="002D4BDB" w:rsidRDefault="002D4BDB">
            <w:pPr>
              <w:rPr>
                <w:b/>
                <w:sz w:val="28"/>
                <w:szCs w:val="28"/>
              </w:rPr>
            </w:pPr>
          </w:p>
        </w:tc>
      </w:tr>
      <w:tr w:rsidR="00775AB7" w14:paraId="41E3698C" w14:textId="77777777" w:rsidTr="00964196">
        <w:tc>
          <w:tcPr>
            <w:tcW w:w="792" w:type="dxa"/>
          </w:tcPr>
          <w:p w14:paraId="15322C72" w14:textId="77777777" w:rsidR="00775AB7" w:rsidRDefault="002D4B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141" w:type="dxa"/>
          </w:tcPr>
          <w:p w14:paraId="40DFCCD5" w14:textId="77777777" w:rsidR="00775AB7" w:rsidRDefault="002D4B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Kontaktní spojení</w:t>
            </w:r>
          </w:p>
        </w:tc>
        <w:tc>
          <w:tcPr>
            <w:tcW w:w="5355" w:type="dxa"/>
          </w:tcPr>
          <w:p w14:paraId="64C1E2CA" w14:textId="2C563C97" w:rsidR="00775AB7" w:rsidRDefault="0032144C">
            <w:pPr>
              <w:rPr>
                <w:b/>
                <w:sz w:val="28"/>
                <w:szCs w:val="28"/>
              </w:rPr>
            </w:pPr>
            <w:hyperlink r:id="rId5" w:history="1">
              <w:r w:rsidRPr="00A73510">
                <w:rPr>
                  <w:rStyle w:val="Hypertextovodkaz"/>
                  <w:b/>
                  <w:sz w:val="28"/>
                  <w:szCs w:val="28"/>
                </w:rPr>
                <w:t>Email.obec_r</w:t>
              </w:r>
              <w:r w:rsidRPr="00A73510">
                <w:rPr>
                  <w:rStyle w:val="Hypertextovodkaz"/>
                </w:rPr>
                <w:t>acovice</w:t>
              </w:r>
              <w:r w:rsidRPr="00A73510">
                <w:rPr>
                  <w:rStyle w:val="Hypertextovodkaz"/>
                  <w:b/>
                  <w:sz w:val="28"/>
                  <w:szCs w:val="28"/>
                </w:rPr>
                <w:t>@e</w:t>
              </w:r>
              <w:r w:rsidRPr="00A73510">
                <w:rPr>
                  <w:rStyle w:val="Hypertextovodkaz"/>
                </w:rPr>
                <w:t>mail.</w:t>
              </w:r>
              <w:r w:rsidRPr="00A73510">
                <w:rPr>
                  <w:rStyle w:val="Hypertextovodkaz"/>
                  <w:b/>
                  <w:sz w:val="28"/>
                  <w:szCs w:val="28"/>
                </w:rPr>
                <w:t>cz</w:t>
              </w:r>
            </w:hyperlink>
          </w:p>
          <w:p w14:paraId="7D26504C" w14:textId="0FE066D8" w:rsidR="002D4BDB" w:rsidRDefault="004D3620" w:rsidP="004D36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Mob.</w:t>
            </w:r>
            <w:r w:rsidR="0032144C">
              <w:rPr>
                <w:b/>
                <w:sz w:val="28"/>
                <w:szCs w:val="28"/>
              </w:rPr>
              <w:t>602 178 041</w:t>
            </w:r>
          </w:p>
        </w:tc>
      </w:tr>
      <w:tr w:rsidR="00775AB7" w14:paraId="3BE5ACFE" w14:textId="77777777" w:rsidTr="00964196">
        <w:tc>
          <w:tcPr>
            <w:tcW w:w="792" w:type="dxa"/>
          </w:tcPr>
          <w:p w14:paraId="4C54F61A" w14:textId="77777777" w:rsidR="00775AB7" w:rsidRDefault="002D4B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4.1</w:t>
            </w:r>
          </w:p>
        </w:tc>
        <w:tc>
          <w:tcPr>
            <w:tcW w:w="3141" w:type="dxa"/>
          </w:tcPr>
          <w:p w14:paraId="72721FE7" w14:textId="77777777" w:rsidR="00775AB7" w:rsidRDefault="002D4B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Kontaktní poštovní adresa</w:t>
            </w:r>
          </w:p>
        </w:tc>
        <w:tc>
          <w:tcPr>
            <w:tcW w:w="5355" w:type="dxa"/>
          </w:tcPr>
          <w:p w14:paraId="1F3EE6AB" w14:textId="1583BACF" w:rsidR="00775AB7" w:rsidRDefault="002D4B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Obecní úřad </w:t>
            </w:r>
            <w:r w:rsidR="0032144C">
              <w:rPr>
                <w:b/>
                <w:sz w:val="28"/>
                <w:szCs w:val="28"/>
              </w:rPr>
              <w:t>Rácovice</w:t>
            </w:r>
          </w:p>
          <w:p w14:paraId="4B23EA70" w14:textId="62FD7041" w:rsidR="002D4BDB" w:rsidRDefault="004D3620" w:rsidP="004D36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č.p.</w:t>
            </w:r>
            <w:r w:rsidR="0032144C">
              <w:rPr>
                <w:b/>
                <w:sz w:val="28"/>
                <w:szCs w:val="28"/>
              </w:rPr>
              <w:t>45</w:t>
            </w:r>
            <w:proofErr w:type="gramStart"/>
            <w:r w:rsidR="002D4BDB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 xml:space="preserve"> 675</w:t>
            </w:r>
            <w:proofErr w:type="gramEnd"/>
            <w:r>
              <w:rPr>
                <w:b/>
                <w:sz w:val="28"/>
                <w:szCs w:val="28"/>
              </w:rPr>
              <w:t xml:space="preserve"> 3</w:t>
            </w:r>
            <w:r w:rsidR="0032144C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  </w:t>
            </w:r>
            <w:r w:rsidR="0032144C">
              <w:rPr>
                <w:b/>
                <w:sz w:val="28"/>
                <w:szCs w:val="28"/>
              </w:rPr>
              <w:t xml:space="preserve"> Třebelovice</w:t>
            </w:r>
          </w:p>
        </w:tc>
      </w:tr>
      <w:tr w:rsidR="00775AB7" w14:paraId="3685A8BB" w14:textId="77777777" w:rsidTr="00964196">
        <w:tc>
          <w:tcPr>
            <w:tcW w:w="792" w:type="dxa"/>
          </w:tcPr>
          <w:p w14:paraId="752A7219" w14:textId="77777777" w:rsidR="00775AB7" w:rsidRDefault="002D4B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4.2</w:t>
            </w:r>
          </w:p>
        </w:tc>
        <w:tc>
          <w:tcPr>
            <w:tcW w:w="3141" w:type="dxa"/>
          </w:tcPr>
          <w:p w14:paraId="78682383" w14:textId="77777777" w:rsidR="00775AB7" w:rsidRDefault="002D4B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Adresa úřadovny pro osobní</w:t>
            </w:r>
          </w:p>
          <w:p w14:paraId="4E27514C" w14:textId="77777777" w:rsidR="002D4BDB" w:rsidRDefault="002D4B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Návštěvu</w:t>
            </w:r>
          </w:p>
          <w:p w14:paraId="5566C26D" w14:textId="77777777" w:rsidR="002D4BDB" w:rsidRDefault="002D4BDB">
            <w:pPr>
              <w:rPr>
                <w:b/>
                <w:sz w:val="28"/>
                <w:szCs w:val="28"/>
              </w:rPr>
            </w:pPr>
          </w:p>
          <w:p w14:paraId="623DA610" w14:textId="77777777" w:rsidR="002D4BDB" w:rsidRDefault="002D4BDB">
            <w:pPr>
              <w:rPr>
                <w:b/>
                <w:sz w:val="28"/>
                <w:szCs w:val="28"/>
              </w:rPr>
            </w:pPr>
          </w:p>
        </w:tc>
        <w:tc>
          <w:tcPr>
            <w:tcW w:w="5355" w:type="dxa"/>
          </w:tcPr>
          <w:p w14:paraId="7218A52D" w14:textId="77777777" w:rsidR="00775AB7" w:rsidRDefault="002D4B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Shodná s poštovní adresou</w:t>
            </w:r>
          </w:p>
        </w:tc>
      </w:tr>
      <w:tr w:rsidR="00775AB7" w14:paraId="020DCD3D" w14:textId="77777777" w:rsidTr="00964196">
        <w:tc>
          <w:tcPr>
            <w:tcW w:w="792" w:type="dxa"/>
          </w:tcPr>
          <w:p w14:paraId="40A6F1AA" w14:textId="77777777" w:rsidR="00775AB7" w:rsidRDefault="002D4B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4.3</w:t>
            </w:r>
          </w:p>
        </w:tc>
        <w:tc>
          <w:tcPr>
            <w:tcW w:w="3141" w:type="dxa"/>
          </w:tcPr>
          <w:p w14:paraId="5F91D787" w14:textId="77777777" w:rsidR="00775AB7" w:rsidRDefault="002D4B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Úřední hodiny</w:t>
            </w:r>
          </w:p>
        </w:tc>
        <w:tc>
          <w:tcPr>
            <w:tcW w:w="5355" w:type="dxa"/>
          </w:tcPr>
          <w:p w14:paraId="79064EE6" w14:textId="77777777" w:rsidR="00775AB7" w:rsidRDefault="004D3620" w:rsidP="004D3620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 xml:space="preserve">Pondělí </w:t>
            </w:r>
            <w:r w:rsidR="002D4BDB">
              <w:rPr>
                <w:b/>
                <w:sz w:val="28"/>
                <w:szCs w:val="28"/>
              </w:rPr>
              <w:t xml:space="preserve"> od</w:t>
            </w:r>
            <w:proofErr w:type="gramEnd"/>
            <w:r w:rsidR="002D4BDB">
              <w:rPr>
                <w:b/>
                <w:sz w:val="28"/>
                <w:szCs w:val="28"/>
              </w:rPr>
              <w:t xml:space="preserve"> 1</w:t>
            </w:r>
            <w:r>
              <w:rPr>
                <w:b/>
                <w:sz w:val="28"/>
                <w:szCs w:val="28"/>
              </w:rPr>
              <w:t>7</w:t>
            </w:r>
            <w:r w:rsidR="002D4BDB">
              <w:rPr>
                <w:b/>
                <w:sz w:val="28"/>
                <w:szCs w:val="28"/>
              </w:rPr>
              <w:t>,00 – 1</w:t>
            </w:r>
            <w:r>
              <w:rPr>
                <w:b/>
                <w:sz w:val="28"/>
                <w:szCs w:val="28"/>
              </w:rPr>
              <w:t>9</w:t>
            </w:r>
            <w:r w:rsidR="002D4BDB">
              <w:rPr>
                <w:b/>
                <w:sz w:val="28"/>
                <w:szCs w:val="28"/>
              </w:rPr>
              <w:t>,00hod</w:t>
            </w:r>
          </w:p>
        </w:tc>
      </w:tr>
      <w:tr w:rsidR="00775AB7" w14:paraId="200B37E2" w14:textId="77777777" w:rsidTr="00964196">
        <w:tc>
          <w:tcPr>
            <w:tcW w:w="792" w:type="dxa"/>
          </w:tcPr>
          <w:p w14:paraId="66873E0D" w14:textId="77777777" w:rsidR="00775AB7" w:rsidRDefault="002D4B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4.4</w:t>
            </w:r>
          </w:p>
        </w:tc>
        <w:tc>
          <w:tcPr>
            <w:tcW w:w="3141" w:type="dxa"/>
          </w:tcPr>
          <w:p w14:paraId="6D646EF6" w14:textId="77777777" w:rsidR="00775AB7" w:rsidRDefault="002D4B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Telefonní čísla</w:t>
            </w:r>
          </w:p>
        </w:tc>
        <w:tc>
          <w:tcPr>
            <w:tcW w:w="5355" w:type="dxa"/>
          </w:tcPr>
          <w:p w14:paraId="4101B5F9" w14:textId="77777777" w:rsidR="00775AB7" w:rsidRDefault="002D4B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Obecní úřad                      </w:t>
            </w:r>
          </w:p>
          <w:p w14:paraId="79AEECCB" w14:textId="3EE354C0" w:rsidR="002D4BDB" w:rsidRDefault="002D4B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Starosta                             </w:t>
            </w:r>
            <w:r w:rsidR="004D3620">
              <w:rPr>
                <w:b/>
                <w:sz w:val="28"/>
                <w:szCs w:val="28"/>
              </w:rPr>
              <w:t xml:space="preserve"> </w:t>
            </w:r>
            <w:r w:rsidR="0032144C">
              <w:rPr>
                <w:b/>
                <w:sz w:val="28"/>
                <w:szCs w:val="28"/>
              </w:rPr>
              <w:t>602 178 041</w:t>
            </w:r>
          </w:p>
          <w:p w14:paraId="46BF11B2" w14:textId="53B891DC" w:rsidR="005D462E" w:rsidRDefault="002D4B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Místostarosta                    </w:t>
            </w:r>
          </w:p>
          <w:p w14:paraId="2B16AD83" w14:textId="77777777" w:rsidR="002D4BDB" w:rsidRDefault="002D4BDB" w:rsidP="004D3620">
            <w:pPr>
              <w:rPr>
                <w:b/>
                <w:sz w:val="28"/>
                <w:szCs w:val="28"/>
              </w:rPr>
            </w:pPr>
          </w:p>
        </w:tc>
      </w:tr>
      <w:tr w:rsidR="00775AB7" w14:paraId="0FEBF6EB" w14:textId="77777777" w:rsidTr="00964196">
        <w:tc>
          <w:tcPr>
            <w:tcW w:w="792" w:type="dxa"/>
          </w:tcPr>
          <w:p w14:paraId="696BA2E7" w14:textId="77777777" w:rsidR="00775AB7" w:rsidRDefault="005D46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4.5</w:t>
            </w:r>
          </w:p>
        </w:tc>
        <w:tc>
          <w:tcPr>
            <w:tcW w:w="3141" w:type="dxa"/>
          </w:tcPr>
          <w:p w14:paraId="615574E6" w14:textId="77777777" w:rsidR="00775AB7" w:rsidRDefault="005D46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Čísla faxu</w:t>
            </w:r>
          </w:p>
        </w:tc>
        <w:tc>
          <w:tcPr>
            <w:tcW w:w="5355" w:type="dxa"/>
          </w:tcPr>
          <w:p w14:paraId="2672747F" w14:textId="77777777" w:rsidR="00775AB7" w:rsidRDefault="005D46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Obec nemá fax</w:t>
            </w:r>
          </w:p>
        </w:tc>
      </w:tr>
      <w:tr w:rsidR="00775AB7" w14:paraId="0E63ACA2" w14:textId="77777777" w:rsidTr="00964196">
        <w:tc>
          <w:tcPr>
            <w:tcW w:w="792" w:type="dxa"/>
          </w:tcPr>
          <w:p w14:paraId="6A6C537C" w14:textId="77777777" w:rsidR="00775AB7" w:rsidRDefault="005D46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4.6</w:t>
            </w:r>
          </w:p>
        </w:tc>
        <w:tc>
          <w:tcPr>
            <w:tcW w:w="3141" w:type="dxa"/>
          </w:tcPr>
          <w:p w14:paraId="58CBAC23" w14:textId="77777777" w:rsidR="00775AB7" w:rsidRDefault="005D46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Adresa internetové stránky</w:t>
            </w:r>
          </w:p>
        </w:tc>
        <w:tc>
          <w:tcPr>
            <w:tcW w:w="5355" w:type="dxa"/>
          </w:tcPr>
          <w:p w14:paraId="1897B0BB" w14:textId="1AAE4815" w:rsidR="00775AB7" w:rsidRDefault="005D462E" w:rsidP="004D36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www.</w:t>
            </w:r>
            <w:r w:rsidR="0032144C">
              <w:rPr>
                <w:b/>
                <w:sz w:val="28"/>
                <w:szCs w:val="28"/>
              </w:rPr>
              <w:t>rac</w:t>
            </w:r>
            <w:r w:rsidR="004D3620">
              <w:rPr>
                <w:b/>
                <w:sz w:val="28"/>
                <w:szCs w:val="28"/>
              </w:rPr>
              <w:t>ovice</w:t>
            </w:r>
            <w:r>
              <w:rPr>
                <w:b/>
                <w:sz w:val="28"/>
                <w:szCs w:val="28"/>
              </w:rPr>
              <w:t>.cz</w:t>
            </w:r>
          </w:p>
        </w:tc>
      </w:tr>
      <w:tr w:rsidR="00775AB7" w14:paraId="57942430" w14:textId="77777777" w:rsidTr="00964196">
        <w:tc>
          <w:tcPr>
            <w:tcW w:w="792" w:type="dxa"/>
          </w:tcPr>
          <w:p w14:paraId="20E28D42" w14:textId="77777777" w:rsidR="00775AB7" w:rsidRDefault="005D46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4.7</w:t>
            </w:r>
          </w:p>
        </w:tc>
        <w:tc>
          <w:tcPr>
            <w:tcW w:w="3141" w:type="dxa"/>
          </w:tcPr>
          <w:p w14:paraId="2E51DE9D" w14:textId="77777777" w:rsidR="00775AB7" w:rsidRDefault="005D46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Adresa e-podatelny</w:t>
            </w:r>
          </w:p>
        </w:tc>
        <w:tc>
          <w:tcPr>
            <w:tcW w:w="5355" w:type="dxa"/>
          </w:tcPr>
          <w:p w14:paraId="4F7F0949" w14:textId="5B66634A" w:rsidR="005D462E" w:rsidRDefault="003214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racovice@email.cz</w:t>
            </w:r>
          </w:p>
        </w:tc>
      </w:tr>
      <w:tr w:rsidR="00775AB7" w14:paraId="1E8CBD64" w14:textId="77777777" w:rsidTr="00964196">
        <w:tc>
          <w:tcPr>
            <w:tcW w:w="792" w:type="dxa"/>
          </w:tcPr>
          <w:p w14:paraId="693D2A24" w14:textId="77777777" w:rsidR="00775AB7" w:rsidRDefault="005D46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4.8</w:t>
            </w:r>
          </w:p>
        </w:tc>
        <w:tc>
          <w:tcPr>
            <w:tcW w:w="3141" w:type="dxa"/>
          </w:tcPr>
          <w:p w14:paraId="6A8685B6" w14:textId="77777777" w:rsidR="00775AB7" w:rsidRDefault="005D46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Další elektronické adresy</w:t>
            </w:r>
          </w:p>
        </w:tc>
        <w:tc>
          <w:tcPr>
            <w:tcW w:w="5355" w:type="dxa"/>
          </w:tcPr>
          <w:p w14:paraId="45C480C4" w14:textId="77777777" w:rsidR="00775AB7" w:rsidRDefault="005D462E" w:rsidP="004D36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Datová schránka:</w:t>
            </w:r>
            <w:r w:rsidR="00D27FED">
              <w:rPr>
                <w:b/>
                <w:sz w:val="28"/>
                <w:szCs w:val="28"/>
              </w:rPr>
              <w:t>ID:</w:t>
            </w:r>
          </w:p>
        </w:tc>
      </w:tr>
      <w:tr w:rsidR="00775AB7" w14:paraId="75324080" w14:textId="77777777" w:rsidTr="00964196">
        <w:tc>
          <w:tcPr>
            <w:tcW w:w="792" w:type="dxa"/>
          </w:tcPr>
          <w:p w14:paraId="184A652B" w14:textId="77777777" w:rsidR="00775AB7" w:rsidRDefault="00D27F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3141" w:type="dxa"/>
          </w:tcPr>
          <w:p w14:paraId="7917F32A" w14:textId="77777777" w:rsidR="00775AB7" w:rsidRDefault="00D27F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Případné platby lze poukázat</w:t>
            </w:r>
          </w:p>
        </w:tc>
        <w:tc>
          <w:tcPr>
            <w:tcW w:w="5355" w:type="dxa"/>
          </w:tcPr>
          <w:p w14:paraId="26D89C94" w14:textId="3C0E047E" w:rsidR="00775AB7" w:rsidRDefault="003214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19-7677400227/0100</w:t>
            </w:r>
            <w:r w:rsidR="00D27FED">
              <w:rPr>
                <w:b/>
                <w:sz w:val="28"/>
                <w:szCs w:val="28"/>
              </w:rPr>
              <w:t>,</w:t>
            </w:r>
          </w:p>
          <w:p w14:paraId="5EFB993A" w14:textId="13EA8B46" w:rsidR="00D27FED" w:rsidRDefault="00D27FED" w:rsidP="004D36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94-</w:t>
            </w:r>
            <w:r w:rsidR="0032144C">
              <w:rPr>
                <w:b/>
                <w:sz w:val="28"/>
                <w:szCs w:val="28"/>
              </w:rPr>
              <w:t>5912711</w:t>
            </w:r>
            <w:r>
              <w:rPr>
                <w:b/>
                <w:sz w:val="28"/>
                <w:szCs w:val="28"/>
              </w:rPr>
              <w:t>/0710</w:t>
            </w:r>
          </w:p>
        </w:tc>
      </w:tr>
      <w:tr w:rsidR="00775AB7" w14:paraId="744B7A52" w14:textId="77777777" w:rsidTr="00964196">
        <w:tc>
          <w:tcPr>
            <w:tcW w:w="792" w:type="dxa"/>
          </w:tcPr>
          <w:p w14:paraId="23E16710" w14:textId="77777777" w:rsidR="00775AB7" w:rsidRDefault="00D27F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3141" w:type="dxa"/>
          </w:tcPr>
          <w:p w14:paraId="193B8E55" w14:textId="77777777" w:rsidR="00775AB7" w:rsidRDefault="00D27F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IČ</w:t>
            </w:r>
          </w:p>
        </w:tc>
        <w:tc>
          <w:tcPr>
            <w:tcW w:w="5355" w:type="dxa"/>
          </w:tcPr>
          <w:p w14:paraId="1CD00B3A" w14:textId="77D00763" w:rsidR="00775AB7" w:rsidRDefault="003214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00378518</w:t>
            </w:r>
          </w:p>
        </w:tc>
      </w:tr>
      <w:tr w:rsidR="00775AB7" w14:paraId="79FA7BF3" w14:textId="77777777" w:rsidTr="00964196">
        <w:tc>
          <w:tcPr>
            <w:tcW w:w="792" w:type="dxa"/>
          </w:tcPr>
          <w:p w14:paraId="0EA09C38" w14:textId="77777777" w:rsidR="00775AB7" w:rsidRDefault="00D27F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3141" w:type="dxa"/>
          </w:tcPr>
          <w:p w14:paraId="4295D0B5" w14:textId="77777777" w:rsidR="00775AB7" w:rsidRDefault="00D27F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DIČ</w:t>
            </w:r>
          </w:p>
        </w:tc>
        <w:tc>
          <w:tcPr>
            <w:tcW w:w="5355" w:type="dxa"/>
          </w:tcPr>
          <w:p w14:paraId="08748AB8" w14:textId="4DF84506" w:rsidR="00775AB7" w:rsidRDefault="00D27FED" w:rsidP="004D36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CZ</w:t>
            </w:r>
            <w:r w:rsidR="0032144C">
              <w:rPr>
                <w:b/>
                <w:sz w:val="28"/>
                <w:szCs w:val="28"/>
              </w:rPr>
              <w:t>00378518</w:t>
            </w:r>
          </w:p>
        </w:tc>
      </w:tr>
      <w:tr w:rsidR="00775AB7" w14:paraId="2198E252" w14:textId="77777777" w:rsidTr="00964196">
        <w:tc>
          <w:tcPr>
            <w:tcW w:w="792" w:type="dxa"/>
          </w:tcPr>
          <w:p w14:paraId="19720195" w14:textId="77777777" w:rsidR="00775AB7" w:rsidRDefault="00D27F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3141" w:type="dxa"/>
          </w:tcPr>
          <w:p w14:paraId="45B35E9C" w14:textId="77777777" w:rsidR="00775AB7" w:rsidRDefault="00D27F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Dokumenty</w:t>
            </w:r>
          </w:p>
        </w:tc>
        <w:tc>
          <w:tcPr>
            <w:tcW w:w="5355" w:type="dxa"/>
          </w:tcPr>
          <w:p w14:paraId="0D416A54" w14:textId="77777777" w:rsidR="00775AB7" w:rsidRDefault="00775AB7">
            <w:pPr>
              <w:rPr>
                <w:b/>
                <w:sz w:val="28"/>
                <w:szCs w:val="28"/>
              </w:rPr>
            </w:pPr>
          </w:p>
        </w:tc>
      </w:tr>
      <w:tr w:rsidR="00775AB7" w14:paraId="1B067576" w14:textId="77777777" w:rsidTr="00964196">
        <w:tc>
          <w:tcPr>
            <w:tcW w:w="792" w:type="dxa"/>
          </w:tcPr>
          <w:p w14:paraId="012F3A69" w14:textId="77777777" w:rsidR="00775AB7" w:rsidRDefault="00D27F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8.1</w:t>
            </w:r>
          </w:p>
        </w:tc>
        <w:tc>
          <w:tcPr>
            <w:tcW w:w="3141" w:type="dxa"/>
          </w:tcPr>
          <w:p w14:paraId="0BE080BA" w14:textId="77777777" w:rsidR="00775AB7" w:rsidRDefault="00D27F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Seznamy hlavních dokumentů</w:t>
            </w:r>
          </w:p>
        </w:tc>
        <w:tc>
          <w:tcPr>
            <w:tcW w:w="5355" w:type="dxa"/>
          </w:tcPr>
          <w:p w14:paraId="3EB703FD" w14:textId="77777777" w:rsidR="00775AB7" w:rsidRDefault="00D27F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Rozpočtový výhled obce</w:t>
            </w:r>
          </w:p>
          <w:p w14:paraId="0E20CA88" w14:textId="77777777" w:rsidR="00D27FED" w:rsidRDefault="00D27F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Zpráva o přezkoumání hospodaření obce</w:t>
            </w:r>
          </w:p>
        </w:tc>
      </w:tr>
      <w:tr w:rsidR="00775AB7" w14:paraId="3AC3EAEB" w14:textId="77777777" w:rsidTr="00964196">
        <w:tc>
          <w:tcPr>
            <w:tcW w:w="792" w:type="dxa"/>
          </w:tcPr>
          <w:p w14:paraId="61D4F03B" w14:textId="77777777" w:rsidR="00775AB7" w:rsidRDefault="00D27F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8.2</w:t>
            </w:r>
          </w:p>
        </w:tc>
        <w:tc>
          <w:tcPr>
            <w:tcW w:w="3141" w:type="dxa"/>
          </w:tcPr>
          <w:p w14:paraId="4110E266" w14:textId="77777777" w:rsidR="00775AB7" w:rsidRDefault="00D27F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Rozpočet</w:t>
            </w:r>
          </w:p>
        </w:tc>
        <w:tc>
          <w:tcPr>
            <w:tcW w:w="5355" w:type="dxa"/>
          </w:tcPr>
          <w:p w14:paraId="3FCA2A29" w14:textId="549A8D50" w:rsidR="00B64174" w:rsidRDefault="00B641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Schválený rozpočet roku 20</w:t>
            </w:r>
            <w:r w:rsidR="0032144C">
              <w:rPr>
                <w:b/>
                <w:sz w:val="28"/>
                <w:szCs w:val="28"/>
              </w:rPr>
              <w:t>24</w:t>
            </w:r>
          </w:p>
          <w:p w14:paraId="49C04F32" w14:textId="77777777" w:rsidR="00D27FED" w:rsidRDefault="00D27F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Rozpočtové opatření č.1</w:t>
            </w:r>
          </w:p>
          <w:p w14:paraId="71AB0502" w14:textId="77777777" w:rsidR="00D27FED" w:rsidRDefault="00D27F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Rozpočtové opatření č.2</w:t>
            </w:r>
          </w:p>
          <w:p w14:paraId="48EC0162" w14:textId="77777777" w:rsidR="00D27FED" w:rsidRDefault="00D27F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Rozpočtové opatření č.3</w:t>
            </w:r>
          </w:p>
          <w:p w14:paraId="20FDD68F" w14:textId="77777777" w:rsidR="00D27FED" w:rsidRDefault="00D27F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Rozpočtové opatření č.4</w:t>
            </w:r>
          </w:p>
          <w:p w14:paraId="451CEA24" w14:textId="77777777" w:rsidR="00D27FED" w:rsidRDefault="00D27F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Rozpočtové opatření č.5</w:t>
            </w:r>
          </w:p>
          <w:p w14:paraId="014F37C8" w14:textId="77777777" w:rsidR="00D27FED" w:rsidRDefault="00D27F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Rozpočtové opatření č.6</w:t>
            </w:r>
          </w:p>
          <w:p w14:paraId="571B98D2" w14:textId="07C5105C" w:rsidR="00D27FED" w:rsidRDefault="00D27F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Rozpočtové opatření č.7</w:t>
            </w:r>
            <w:r w:rsidR="0032144C">
              <w:rPr>
                <w:b/>
                <w:sz w:val="28"/>
                <w:szCs w:val="28"/>
              </w:rPr>
              <w:t>,8,9,10</w:t>
            </w:r>
          </w:p>
          <w:p w14:paraId="58C28DBA" w14:textId="77777777" w:rsidR="00D27FED" w:rsidRDefault="00D27FED" w:rsidP="004D3620">
            <w:pPr>
              <w:rPr>
                <w:b/>
                <w:sz w:val="28"/>
                <w:szCs w:val="28"/>
              </w:rPr>
            </w:pPr>
          </w:p>
        </w:tc>
      </w:tr>
      <w:tr w:rsidR="00775AB7" w14:paraId="4440CB94" w14:textId="77777777" w:rsidTr="00964196">
        <w:tc>
          <w:tcPr>
            <w:tcW w:w="792" w:type="dxa"/>
          </w:tcPr>
          <w:p w14:paraId="091804C1" w14:textId="77777777" w:rsidR="00775AB7" w:rsidRDefault="00D27F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3141" w:type="dxa"/>
          </w:tcPr>
          <w:p w14:paraId="797B093F" w14:textId="77777777" w:rsidR="00775AB7" w:rsidRDefault="00BC64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Žádosti i informace</w:t>
            </w:r>
          </w:p>
        </w:tc>
        <w:tc>
          <w:tcPr>
            <w:tcW w:w="5355" w:type="dxa"/>
          </w:tcPr>
          <w:p w14:paraId="001EAB61" w14:textId="77777777" w:rsidR="00775AB7" w:rsidRDefault="00BC64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Písemné žádosti o informace lze adresovat na adresu obecního úřadu</w:t>
            </w:r>
          </w:p>
          <w:p w14:paraId="33A15486" w14:textId="77777777" w:rsidR="00BC64D4" w:rsidRDefault="00BC64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(viz bod 4.1), za písemnou žádost</w:t>
            </w:r>
          </w:p>
          <w:p w14:paraId="4F345992" w14:textId="77777777" w:rsidR="00BC64D4" w:rsidRDefault="00BC64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 informaci se považuje tak</w:t>
            </w:r>
            <w:r w:rsidR="004B5D0D">
              <w:rPr>
                <w:b/>
                <w:sz w:val="28"/>
                <w:szCs w:val="28"/>
              </w:rPr>
              <w:t>é</w:t>
            </w:r>
            <w:r>
              <w:rPr>
                <w:b/>
                <w:sz w:val="28"/>
                <w:szCs w:val="28"/>
              </w:rPr>
              <w:t xml:space="preserve"> žádost</w:t>
            </w:r>
          </w:p>
          <w:p w14:paraId="265D0371" w14:textId="77777777" w:rsidR="00BC64D4" w:rsidRDefault="004B5D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</w:t>
            </w:r>
            <w:r w:rsidR="00BC64D4">
              <w:rPr>
                <w:b/>
                <w:sz w:val="28"/>
                <w:szCs w:val="28"/>
              </w:rPr>
              <w:t xml:space="preserve">odaná elektronicky, bez nutnosti </w:t>
            </w:r>
          </w:p>
          <w:p w14:paraId="5959D1E1" w14:textId="77777777" w:rsidR="00BC64D4" w:rsidRDefault="004B5D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</w:t>
            </w:r>
            <w:r w:rsidR="00BC64D4">
              <w:rPr>
                <w:b/>
                <w:sz w:val="28"/>
                <w:szCs w:val="28"/>
              </w:rPr>
              <w:t>znávaného elektronického podpisu,</w:t>
            </w:r>
          </w:p>
          <w:p w14:paraId="65D577AF" w14:textId="77777777" w:rsidR="00BC64D4" w:rsidRDefault="004B5D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  <w:r w:rsidR="00BC64D4">
              <w:rPr>
                <w:b/>
                <w:sz w:val="28"/>
                <w:szCs w:val="28"/>
              </w:rPr>
              <w:t>oručená na elektronickou podatelnu</w:t>
            </w:r>
          </w:p>
          <w:p w14:paraId="495D5156" w14:textId="77777777" w:rsidR="00BC64D4" w:rsidRDefault="00BC64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Obce (viz bod 4.7), nebo do datové</w:t>
            </w:r>
          </w:p>
          <w:p w14:paraId="1C062523" w14:textId="77777777" w:rsidR="00BC64D4" w:rsidRDefault="004B5D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  <w:r w:rsidR="00BC64D4">
              <w:rPr>
                <w:b/>
                <w:sz w:val="28"/>
                <w:szCs w:val="28"/>
              </w:rPr>
              <w:t>chránky obce (viz bod 4.8).</w:t>
            </w:r>
          </w:p>
          <w:p w14:paraId="32CB81D6" w14:textId="77777777" w:rsidR="00BC64D4" w:rsidRDefault="00BC64D4">
            <w:pPr>
              <w:rPr>
                <w:b/>
                <w:sz w:val="28"/>
                <w:szCs w:val="28"/>
              </w:rPr>
            </w:pPr>
          </w:p>
        </w:tc>
      </w:tr>
      <w:tr w:rsidR="00775AB7" w14:paraId="42D5AC52" w14:textId="77777777" w:rsidTr="00964196">
        <w:tc>
          <w:tcPr>
            <w:tcW w:w="792" w:type="dxa"/>
          </w:tcPr>
          <w:p w14:paraId="04CEC8A2" w14:textId="77777777" w:rsidR="00775AB7" w:rsidRDefault="00BC64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10.</w:t>
            </w:r>
          </w:p>
        </w:tc>
        <w:tc>
          <w:tcPr>
            <w:tcW w:w="3141" w:type="dxa"/>
          </w:tcPr>
          <w:p w14:paraId="0BF3967E" w14:textId="77777777" w:rsidR="00775AB7" w:rsidRDefault="00BC64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Příjem žádostí a dalších podání</w:t>
            </w:r>
          </w:p>
        </w:tc>
        <w:tc>
          <w:tcPr>
            <w:tcW w:w="5355" w:type="dxa"/>
          </w:tcPr>
          <w:p w14:paraId="1AE116A0" w14:textId="77777777" w:rsidR="00775AB7" w:rsidRDefault="00BC64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Ústní žádosti a stížnosti lze podávat na</w:t>
            </w:r>
          </w:p>
          <w:p w14:paraId="482DAA1A" w14:textId="77777777" w:rsidR="00BC64D4" w:rsidRDefault="00BC64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Obecním úřadě obce v úředních hodinách.</w:t>
            </w:r>
          </w:p>
          <w:p w14:paraId="1AE38735" w14:textId="77777777" w:rsidR="00BC64D4" w:rsidRDefault="00BC64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Písemné podněty je třeba adresovat na </w:t>
            </w:r>
          </w:p>
          <w:p w14:paraId="25C6B4FA" w14:textId="77777777" w:rsidR="00BC64D4" w:rsidRDefault="00BC64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Adresu obecního úřadu (viz bod 4.1).</w:t>
            </w:r>
          </w:p>
          <w:p w14:paraId="5319A18D" w14:textId="77777777" w:rsidR="00BC64D4" w:rsidRDefault="00BC64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Elektronické podněty je třeba adresovat</w:t>
            </w:r>
          </w:p>
          <w:p w14:paraId="19578A0C" w14:textId="77777777" w:rsidR="00BC64D4" w:rsidRDefault="00BC64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Na elektronickou podatelnu </w:t>
            </w:r>
            <w:proofErr w:type="gramStart"/>
            <w:r>
              <w:rPr>
                <w:b/>
                <w:sz w:val="28"/>
                <w:szCs w:val="28"/>
              </w:rPr>
              <w:t>obce(</w:t>
            </w:r>
            <w:proofErr w:type="gramEnd"/>
            <w:r>
              <w:rPr>
                <w:b/>
                <w:sz w:val="28"/>
                <w:szCs w:val="28"/>
              </w:rPr>
              <w:t>viz bod</w:t>
            </w:r>
          </w:p>
          <w:p w14:paraId="4E57B072" w14:textId="77777777" w:rsidR="00BC64D4" w:rsidRDefault="00BC64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4.7), nebo do datové schránky obce (viz</w:t>
            </w:r>
          </w:p>
          <w:p w14:paraId="1518E733" w14:textId="77777777" w:rsidR="00BC64D4" w:rsidRDefault="00BC64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Bod 4.8)</w:t>
            </w:r>
          </w:p>
          <w:p w14:paraId="776A4493" w14:textId="77777777" w:rsidR="00BC64D4" w:rsidRDefault="00BC64D4">
            <w:pPr>
              <w:rPr>
                <w:b/>
                <w:sz w:val="28"/>
                <w:szCs w:val="28"/>
              </w:rPr>
            </w:pPr>
          </w:p>
        </w:tc>
      </w:tr>
      <w:tr w:rsidR="00775AB7" w14:paraId="736C25EA" w14:textId="77777777" w:rsidTr="00964196">
        <w:tc>
          <w:tcPr>
            <w:tcW w:w="792" w:type="dxa"/>
          </w:tcPr>
          <w:p w14:paraId="1A409571" w14:textId="77777777" w:rsidR="00775AB7" w:rsidRDefault="00BC64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3141" w:type="dxa"/>
          </w:tcPr>
          <w:p w14:paraId="3AB1C6C0" w14:textId="77777777" w:rsidR="00775AB7" w:rsidRDefault="00BC64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Opravné prostředky</w:t>
            </w:r>
          </w:p>
        </w:tc>
        <w:tc>
          <w:tcPr>
            <w:tcW w:w="5355" w:type="dxa"/>
          </w:tcPr>
          <w:p w14:paraId="51227E27" w14:textId="77777777" w:rsidR="00775AB7" w:rsidRPr="00D049AC" w:rsidRDefault="00BC64D4">
            <w:pPr>
              <w:rPr>
                <w:sz w:val="28"/>
                <w:szCs w:val="28"/>
              </w:rPr>
            </w:pPr>
            <w:r w:rsidRPr="00D049AC">
              <w:rPr>
                <w:sz w:val="28"/>
                <w:szCs w:val="28"/>
              </w:rPr>
              <w:t>Proti rozhodnutí obce, jako povinného</w:t>
            </w:r>
          </w:p>
          <w:p w14:paraId="334E862B" w14:textId="77777777" w:rsidR="00BC64D4" w:rsidRPr="00D049AC" w:rsidRDefault="004B5D0D">
            <w:pPr>
              <w:rPr>
                <w:sz w:val="28"/>
                <w:szCs w:val="28"/>
              </w:rPr>
            </w:pPr>
            <w:r w:rsidRPr="00D049AC">
              <w:rPr>
                <w:sz w:val="28"/>
                <w:szCs w:val="28"/>
              </w:rPr>
              <w:t>s</w:t>
            </w:r>
            <w:r w:rsidR="00BC64D4" w:rsidRPr="00D049AC">
              <w:rPr>
                <w:sz w:val="28"/>
                <w:szCs w:val="28"/>
              </w:rPr>
              <w:t xml:space="preserve">ubjektu dle </w:t>
            </w:r>
            <w:proofErr w:type="spellStart"/>
            <w:r w:rsidR="00BC64D4" w:rsidRPr="00D049AC">
              <w:rPr>
                <w:sz w:val="28"/>
                <w:szCs w:val="28"/>
              </w:rPr>
              <w:t>InfZ</w:t>
            </w:r>
            <w:proofErr w:type="spellEnd"/>
            <w:r w:rsidR="00BC64D4" w:rsidRPr="00D049AC">
              <w:rPr>
                <w:sz w:val="28"/>
                <w:szCs w:val="28"/>
              </w:rPr>
              <w:t>, kterým obec odmítla</w:t>
            </w:r>
          </w:p>
          <w:p w14:paraId="667DFDF4" w14:textId="77777777" w:rsidR="00BC64D4" w:rsidRPr="00D049AC" w:rsidRDefault="004B5D0D">
            <w:pPr>
              <w:rPr>
                <w:sz w:val="28"/>
                <w:szCs w:val="28"/>
              </w:rPr>
            </w:pPr>
            <w:r w:rsidRPr="00D049AC">
              <w:rPr>
                <w:sz w:val="28"/>
                <w:szCs w:val="28"/>
              </w:rPr>
              <w:t>p</w:t>
            </w:r>
            <w:r w:rsidR="00BC64D4" w:rsidRPr="00D049AC">
              <w:rPr>
                <w:sz w:val="28"/>
                <w:szCs w:val="28"/>
              </w:rPr>
              <w:t>oskytnout informaci na základě žádosti</w:t>
            </w:r>
          </w:p>
          <w:p w14:paraId="0A846DC8" w14:textId="77777777" w:rsidR="00BC64D4" w:rsidRPr="00D049AC" w:rsidRDefault="004B5D0D">
            <w:pPr>
              <w:rPr>
                <w:sz w:val="28"/>
                <w:szCs w:val="28"/>
              </w:rPr>
            </w:pPr>
            <w:r w:rsidRPr="00D049AC">
              <w:rPr>
                <w:sz w:val="28"/>
                <w:szCs w:val="28"/>
              </w:rPr>
              <w:t>l</w:t>
            </w:r>
            <w:r w:rsidR="00BC64D4" w:rsidRPr="00D049AC">
              <w:rPr>
                <w:sz w:val="28"/>
                <w:szCs w:val="28"/>
              </w:rPr>
              <w:t xml:space="preserve">ze podat odvolání § 16 </w:t>
            </w:r>
            <w:proofErr w:type="spellStart"/>
            <w:r w:rsidR="00BC64D4" w:rsidRPr="00D049AC">
              <w:rPr>
                <w:sz w:val="28"/>
                <w:szCs w:val="28"/>
              </w:rPr>
              <w:t>InfZ</w:t>
            </w:r>
            <w:proofErr w:type="spellEnd"/>
            <w:r w:rsidR="00BC64D4" w:rsidRPr="00D049AC">
              <w:rPr>
                <w:sz w:val="28"/>
                <w:szCs w:val="28"/>
              </w:rPr>
              <w:t>.</w:t>
            </w:r>
          </w:p>
          <w:p w14:paraId="157459F7" w14:textId="77777777" w:rsidR="00BC64D4" w:rsidRPr="00D049AC" w:rsidRDefault="00BC64D4">
            <w:pPr>
              <w:rPr>
                <w:sz w:val="28"/>
                <w:szCs w:val="28"/>
              </w:rPr>
            </w:pPr>
            <w:r w:rsidRPr="00D049AC">
              <w:rPr>
                <w:sz w:val="28"/>
                <w:szCs w:val="28"/>
              </w:rPr>
              <w:t xml:space="preserve">                         §16</w:t>
            </w:r>
          </w:p>
          <w:p w14:paraId="2BAC1713" w14:textId="77777777" w:rsidR="00BC64D4" w:rsidRPr="00D049AC" w:rsidRDefault="00BC64D4">
            <w:pPr>
              <w:rPr>
                <w:sz w:val="28"/>
                <w:szCs w:val="28"/>
              </w:rPr>
            </w:pPr>
            <w:r w:rsidRPr="00D049AC">
              <w:rPr>
                <w:sz w:val="28"/>
                <w:szCs w:val="28"/>
              </w:rPr>
              <w:t xml:space="preserve">                           Odvolání</w:t>
            </w:r>
          </w:p>
          <w:p w14:paraId="03FDEC2D" w14:textId="77777777" w:rsidR="00BC64D4" w:rsidRPr="00D049AC" w:rsidRDefault="00BC64D4" w:rsidP="00BC64D4">
            <w:pPr>
              <w:pStyle w:val="Odstavecseseznamem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D049AC">
              <w:rPr>
                <w:sz w:val="28"/>
                <w:szCs w:val="28"/>
              </w:rPr>
              <w:t xml:space="preserve">Proti rozhodnutí povinného subjektu o odmítnutí žádosti lze </w:t>
            </w:r>
          </w:p>
          <w:p w14:paraId="3F5A3DA2" w14:textId="77777777" w:rsidR="00BC64D4" w:rsidRPr="00D049AC" w:rsidRDefault="00BC64D4" w:rsidP="00BC64D4">
            <w:pPr>
              <w:ind w:left="360"/>
              <w:rPr>
                <w:sz w:val="28"/>
                <w:szCs w:val="28"/>
              </w:rPr>
            </w:pPr>
            <w:r w:rsidRPr="00D049AC">
              <w:rPr>
                <w:sz w:val="28"/>
                <w:szCs w:val="28"/>
              </w:rPr>
              <w:t>podat odvolání.</w:t>
            </w:r>
          </w:p>
          <w:p w14:paraId="03FB4E0A" w14:textId="77777777" w:rsidR="00BC64D4" w:rsidRPr="00D049AC" w:rsidRDefault="00BC64D4" w:rsidP="00BC64D4">
            <w:pPr>
              <w:ind w:left="360"/>
              <w:rPr>
                <w:sz w:val="28"/>
                <w:szCs w:val="28"/>
              </w:rPr>
            </w:pPr>
            <w:r w:rsidRPr="00D049AC">
              <w:rPr>
                <w:sz w:val="28"/>
                <w:szCs w:val="28"/>
              </w:rPr>
              <w:t>(2)Povinný subjekt předloží odvolání</w:t>
            </w:r>
          </w:p>
          <w:p w14:paraId="5AED9578" w14:textId="77777777" w:rsidR="00BC64D4" w:rsidRPr="00D049AC" w:rsidRDefault="004B5D0D" w:rsidP="00BC64D4">
            <w:pPr>
              <w:ind w:left="360"/>
              <w:rPr>
                <w:sz w:val="28"/>
                <w:szCs w:val="28"/>
              </w:rPr>
            </w:pPr>
            <w:r w:rsidRPr="00D049AC">
              <w:rPr>
                <w:sz w:val="28"/>
                <w:szCs w:val="28"/>
              </w:rPr>
              <w:t>s</w:t>
            </w:r>
            <w:r w:rsidR="00BC64D4" w:rsidRPr="00D049AC">
              <w:rPr>
                <w:sz w:val="28"/>
                <w:szCs w:val="28"/>
              </w:rPr>
              <w:t xml:space="preserve">polu se spisovým materiálem </w:t>
            </w:r>
            <w:proofErr w:type="spellStart"/>
            <w:r w:rsidR="00BC64D4" w:rsidRPr="00D049AC">
              <w:rPr>
                <w:sz w:val="28"/>
                <w:szCs w:val="28"/>
              </w:rPr>
              <w:t>nadří-zenému</w:t>
            </w:r>
            <w:proofErr w:type="spellEnd"/>
            <w:r w:rsidR="00BC64D4" w:rsidRPr="00D049AC">
              <w:rPr>
                <w:sz w:val="28"/>
                <w:szCs w:val="28"/>
              </w:rPr>
              <w:t xml:space="preserve"> orgánu ve lhůtě 15 dnů ode dne doručení odvolání.</w:t>
            </w:r>
          </w:p>
          <w:p w14:paraId="678C1381" w14:textId="77777777" w:rsidR="00BC64D4" w:rsidRPr="00D049AC" w:rsidRDefault="004B058E" w:rsidP="004B058E">
            <w:pPr>
              <w:ind w:left="360"/>
              <w:rPr>
                <w:sz w:val="28"/>
                <w:szCs w:val="28"/>
              </w:rPr>
            </w:pPr>
            <w:r w:rsidRPr="00D049AC">
              <w:rPr>
                <w:sz w:val="28"/>
                <w:szCs w:val="28"/>
              </w:rPr>
              <w:t>(3)</w:t>
            </w:r>
            <w:r w:rsidR="00BC64D4" w:rsidRPr="00D049AC">
              <w:rPr>
                <w:sz w:val="28"/>
                <w:szCs w:val="28"/>
              </w:rPr>
              <w:t xml:space="preserve">Nadřízený orgán rozhodne o </w:t>
            </w:r>
            <w:proofErr w:type="spellStart"/>
            <w:r w:rsidR="00BC64D4" w:rsidRPr="00D049AC">
              <w:rPr>
                <w:sz w:val="28"/>
                <w:szCs w:val="28"/>
              </w:rPr>
              <w:t>odvo</w:t>
            </w:r>
            <w:proofErr w:type="spellEnd"/>
            <w:r w:rsidR="00BC64D4" w:rsidRPr="00D049AC">
              <w:rPr>
                <w:sz w:val="28"/>
                <w:szCs w:val="28"/>
              </w:rPr>
              <w:t>-</w:t>
            </w:r>
          </w:p>
          <w:p w14:paraId="03D51FD2" w14:textId="77777777" w:rsidR="00BC64D4" w:rsidRPr="00D049AC" w:rsidRDefault="004B5D0D" w:rsidP="00BC64D4">
            <w:pPr>
              <w:pStyle w:val="Odstavecseseznamem"/>
              <w:rPr>
                <w:sz w:val="28"/>
                <w:szCs w:val="28"/>
              </w:rPr>
            </w:pPr>
            <w:proofErr w:type="spellStart"/>
            <w:r w:rsidRPr="00D049AC">
              <w:rPr>
                <w:sz w:val="28"/>
                <w:szCs w:val="28"/>
              </w:rPr>
              <w:t>l</w:t>
            </w:r>
            <w:r w:rsidR="00BC64D4" w:rsidRPr="00D049AC">
              <w:rPr>
                <w:sz w:val="28"/>
                <w:szCs w:val="28"/>
              </w:rPr>
              <w:t>ání</w:t>
            </w:r>
            <w:proofErr w:type="spellEnd"/>
            <w:r w:rsidR="00BC64D4" w:rsidRPr="00D049AC">
              <w:rPr>
                <w:sz w:val="28"/>
                <w:szCs w:val="28"/>
              </w:rPr>
              <w:t xml:space="preserve"> do 15 dnů ode dne předložení</w:t>
            </w:r>
          </w:p>
          <w:p w14:paraId="22327A9B" w14:textId="77777777" w:rsidR="00BC64D4" w:rsidRPr="00D049AC" w:rsidRDefault="004B5D0D" w:rsidP="004B5D0D">
            <w:pPr>
              <w:rPr>
                <w:sz w:val="28"/>
                <w:szCs w:val="28"/>
              </w:rPr>
            </w:pPr>
            <w:r w:rsidRPr="00D049AC">
              <w:rPr>
                <w:sz w:val="28"/>
                <w:szCs w:val="28"/>
              </w:rPr>
              <w:t xml:space="preserve">           o</w:t>
            </w:r>
            <w:r w:rsidR="00BC64D4" w:rsidRPr="00D049AC">
              <w:rPr>
                <w:sz w:val="28"/>
                <w:szCs w:val="28"/>
              </w:rPr>
              <w:t>dvolání povinný</w:t>
            </w:r>
            <w:r w:rsidRPr="00D049AC">
              <w:rPr>
                <w:sz w:val="28"/>
                <w:szCs w:val="28"/>
              </w:rPr>
              <w:t>m</w:t>
            </w:r>
            <w:r w:rsidR="00BC64D4" w:rsidRPr="00D049AC">
              <w:rPr>
                <w:sz w:val="28"/>
                <w:szCs w:val="28"/>
              </w:rPr>
              <w:t xml:space="preserve"> subjektem.</w:t>
            </w:r>
          </w:p>
          <w:p w14:paraId="05965272" w14:textId="77777777" w:rsidR="00BC64D4" w:rsidRPr="00D049AC" w:rsidRDefault="00BC64D4" w:rsidP="00BC64D4">
            <w:pPr>
              <w:pStyle w:val="Odstavecseseznamem"/>
              <w:rPr>
                <w:sz w:val="28"/>
                <w:szCs w:val="28"/>
              </w:rPr>
            </w:pPr>
            <w:r w:rsidRPr="00D049AC">
              <w:rPr>
                <w:sz w:val="28"/>
                <w:szCs w:val="28"/>
              </w:rPr>
              <w:t>Lhůta pro rozhodnutí o rozkladu</w:t>
            </w:r>
          </w:p>
          <w:p w14:paraId="72E5937D" w14:textId="77777777" w:rsidR="00BC64D4" w:rsidRPr="00D049AC" w:rsidRDefault="004B5D0D" w:rsidP="00BC64D4">
            <w:pPr>
              <w:pStyle w:val="Odstavecseseznamem"/>
              <w:rPr>
                <w:sz w:val="28"/>
                <w:szCs w:val="28"/>
              </w:rPr>
            </w:pPr>
            <w:r w:rsidRPr="00D049AC">
              <w:rPr>
                <w:sz w:val="28"/>
                <w:szCs w:val="28"/>
              </w:rPr>
              <w:t>j</w:t>
            </w:r>
            <w:r w:rsidR="00BC64D4" w:rsidRPr="00D049AC">
              <w:rPr>
                <w:sz w:val="28"/>
                <w:szCs w:val="28"/>
              </w:rPr>
              <w:t xml:space="preserve">e 15 pracovních dnů ode dne </w:t>
            </w:r>
            <w:proofErr w:type="spellStart"/>
            <w:r w:rsidR="00BC64D4" w:rsidRPr="00D049AC">
              <w:rPr>
                <w:sz w:val="28"/>
                <w:szCs w:val="28"/>
              </w:rPr>
              <w:t>doru</w:t>
            </w:r>
            <w:proofErr w:type="spellEnd"/>
            <w:r w:rsidR="00BC64D4" w:rsidRPr="00D049AC">
              <w:rPr>
                <w:sz w:val="28"/>
                <w:szCs w:val="28"/>
              </w:rPr>
              <w:t>-</w:t>
            </w:r>
          </w:p>
          <w:p w14:paraId="6C580577" w14:textId="77777777" w:rsidR="00BC64D4" w:rsidRPr="00D049AC" w:rsidRDefault="00BC64D4" w:rsidP="00BC64D4">
            <w:pPr>
              <w:pStyle w:val="Odstavecseseznamem"/>
              <w:rPr>
                <w:sz w:val="28"/>
                <w:szCs w:val="28"/>
              </w:rPr>
            </w:pPr>
            <w:proofErr w:type="spellStart"/>
            <w:r w:rsidRPr="00D049AC">
              <w:rPr>
                <w:sz w:val="28"/>
                <w:szCs w:val="28"/>
              </w:rPr>
              <w:t>čení</w:t>
            </w:r>
            <w:proofErr w:type="spellEnd"/>
            <w:r w:rsidRPr="00D049AC">
              <w:rPr>
                <w:sz w:val="28"/>
                <w:szCs w:val="28"/>
              </w:rPr>
              <w:t xml:space="preserve"> rozkladu povinného subjektu.</w:t>
            </w:r>
          </w:p>
          <w:p w14:paraId="07D6852B" w14:textId="77777777" w:rsidR="00BC64D4" w:rsidRPr="00D049AC" w:rsidRDefault="00BC64D4" w:rsidP="00BC64D4">
            <w:pPr>
              <w:pStyle w:val="Odstavecseseznamem"/>
              <w:rPr>
                <w:sz w:val="28"/>
                <w:szCs w:val="28"/>
              </w:rPr>
            </w:pPr>
            <w:r w:rsidRPr="00D049AC">
              <w:rPr>
                <w:sz w:val="28"/>
                <w:szCs w:val="28"/>
              </w:rPr>
              <w:t>Lhůtu nelze prodloužit.</w:t>
            </w:r>
          </w:p>
          <w:p w14:paraId="4BBF7B7E" w14:textId="77777777" w:rsidR="00BC64D4" w:rsidRPr="00D049AC" w:rsidRDefault="004B058E" w:rsidP="004B058E">
            <w:pPr>
              <w:rPr>
                <w:sz w:val="28"/>
                <w:szCs w:val="28"/>
              </w:rPr>
            </w:pPr>
            <w:r w:rsidRPr="00D049AC">
              <w:rPr>
                <w:sz w:val="28"/>
                <w:szCs w:val="28"/>
              </w:rPr>
              <w:t xml:space="preserve">     (4)  Při soudním přezkumu rozhodnutí</w:t>
            </w:r>
          </w:p>
          <w:p w14:paraId="0BF16572" w14:textId="77777777" w:rsidR="004B058E" w:rsidRPr="00D049AC" w:rsidRDefault="004B058E" w:rsidP="004B058E">
            <w:pPr>
              <w:rPr>
                <w:sz w:val="28"/>
                <w:szCs w:val="28"/>
              </w:rPr>
            </w:pPr>
            <w:r w:rsidRPr="00D049AC">
              <w:rPr>
                <w:sz w:val="28"/>
                <w:szCs w:val="28"/>
              </w:rPr>
              <w:t xml:space="preserve">            </w:t>
            </w:r>
            <w:r w:rsidR="004B5D0D" w:rsidRPr="00D049AC">
              <w:rPr>
                <w:sz w:val="28"/>
                <w:szCs w:val="28"/>
              </w:rPr>
              <w:t>a</w:t>
            </w:r>
            <w:r w:rsidRPr="00D049AC">
              <w:rPr>
                <w:sz w:val="28"/>
                <w:szCs w:val="28"/>
              </w:rPr>
              <w:t xml:space="preserve"> odvolání na základě žaloby podle </w:t>
            </w:r>
          </w:p>
          <w:p w14:paraId="46CD83A1" w14:textId="77777777" w:rsidR="004B058E" w:rsidRPr="00D049AC" w:rsidRDefault="004B5D0D" w:rsidP="004B058E">
            <w:pPr>
              <w:rPr>
                <w:sz w:val="28"/>
                <w:szCs w:val="28"/>
              </w:rPr>
            </w:pPr>
            <w:r w:rsidRPr="00D049AC">
              <w:rPr>
                <w:sz w:val="28"/>
                <w:szCs w:val="28"/>
              </w:rPr>
              <w:t>z</w:t>
            </w:r>
            <w:r w:rsidR="004B058E" w:rsidRPr="00D049AC">
              <w:rPr>
                <w:sz w:val="28"/>
                <w:szCs w:val="28"/>
              </w:rPr>
              <w:t xml:space="preserve">vláštního právního předpisu soud </w:t>
            </w:r>
            <w:proofErr w:type="spellStart"/>
            <w:r w:rsidR="004B058E" w:rsidRPr="00D049AC">
              <w:rPr>
                <w:sz w:val="28"/>
                <w:szCs w:val="28"/>
              </w:rPr>
              <w:t>přez</w:t>
            </w:r>
            <w:proofErr w:type="spellEnd"/>
            <w:r w:rsidR="004B058E" w:rsidRPr="00D049AC">
              <w:rPr>
                <w:sz w:val="28"/>
                <w:szCs w:val="28"/>
              </w:rPr>
              <w:t>-</w:t>
            </w:r>
          </w:p>
          <w:p w14:paraId="553FA0B0" w14:textId="77777777" w:rsidR="004B058E" w:rsidRPr="00D049AC" w:rsidRDefault="004B058E" w:rsidP="004B058E">
            <w:pPr>
              <w:rPr>
                <w:sz w:val="28"/>
                <w:szCs w:val="28"/>
              </w:rPr>
            </w:pPr>
            <w:r w:rsidRPr="00D049AC">
              <w:rPr>
                <w:sz w:val="28"/>
                <w:szCs w:val="28"/>
              </w:rPr>
              <w:t>koumá, zda jsou dány důvody pro odmítnutí žádosti, soud zruší rozhodnutí</w:t>
            </w:r>
          </w:p>
          <w:p w14:paraId="05045AAE" w14:textId="77777777" w:rsidR="004B058E" w:rsidRPr="00D049AC" w:rsidRDefault="004B058E" w:rsidP="004B058E">
            <w:pPr>
              <w:rPr>
                <w:sz w:val="28"/>
                <w:szCs w:val="28"/>
              </w:rPr>
            </w:pPr>
            <w:r w:rsidRPr="00D049AC">
              <w:rPr>
                <w:sz w:val="28"/>
                <w:szCs w:val="28"/>
              </w:rPr>
              <w:t xml:space="preserve">o odvolání a rozhodnutí povinného subjektu o odmítnutí žádosti a povinnému subjektu nařídí </w:t>
            </w:r>
            <w:proofErr w:type="spellStart"/>
            <w:r w:rsidRPr="00D049AC">
              <w:rPr>
                <w:sz w:val="28"/>
                <w:szCs w:val="28"/>
              </w:rPr>
              <w:t>požadovanéinformace</w:t>
            </w:r>
            <w:proofErr w:type="spellEnd"/>
            <w:r w:rsidRPr="00D049AC">
              <w:rPr>
                <w:sz w:val="28"/>
                <w:szCs w:val="28"/>
              </w:rPr>
              <w:t xml:space="preserve"> poskytnou.</w:t>
            </w:r>
          </w:p>
          <w:p w14:paraId="1317776A" w14:textId="77777777" w:rsidR="004B058E" w:rsidRPr="00D049AC" w:rsidRDefault="004B058E" w:rsidP="004B058E">
            <w:pPr>
              <w:rPr>
                <w:sz w:val="28"/>
                <w:szCs w:val="28"/>
              </w:rPr>
            </w:pPr>
            <w:r w:rsidRPr="00D049AC">
              <w:rPr>
                <w:sz w:val="28"/>
                <w:szCs w:val="28"/>
              </w:rPr>
              <w:t xml:space="preserve">Na postup obce při vyřazení žádosti dle </w:t>
            </w:r>
          </w:p>
          <w:p w14:paraId="064CEBD0" w14:textId="77777777" w:rsidR="004B058E" w:rsidRPr="00D049AC" w:rsidRDefault="004B058E" w:rsidP="004B058E">
            <w:pPr>
              <w:rPr>
                <w:sz w:val="28"/>
                <w:szCs w:val="28"/>
              </w:rPr>
            </w:pPr>
            <w:proofErr w:type="spellStart"/>
            <w:r w:rsidRPr="00D049AC">
              <w:rPr>
                <w:sz w:val="28"/>
                <w:szCs w:val="28"/>
              </w:rPr>
              <w:t>InfZ</w:t>
            </w:r>
            <w:proofErr w:type="spellEnd"/>
            <w:r w:rsidRPr="00D049AC">
              <w:rPr>
                <w:sz w:val="28"/>
                <w:szCs w:val="28"/>
              </w:rPr>
              <w:t xml:space="preserve"> lze podat stížnost dle § 16a </w:t>
            </w:r>
            <w:proofErr w:type="spellStart"/>
            <w:r w:rsidRPr="00D049AC">
              <w:rPr>
                <w:sz w:val="28"/>
                <w:szCs w:val="28"/>
              </w:rPr>
              <w:t>InfZ</w:t>
            </w:r>
            <w:proofErr w:type="spellEnd"/>
            <w:r w:rsidRPr="00D049AC">
              <w:rPr>
                <w:sz w:val="28"/>
                <w:szCs w:val="28"/>
              </w:rPr>
              <w:t>.</w:t>
            </w:r>
          </w:p>
          <w:p w14:paraId="4FFF36EB" w14:textId="77777777" w:rsidR="004B058E" w:rsidRPr="00D049AC" w:rsidRDefault="004B058E" w:rsidP="004B058E">
            <w:pPr>
              <w:rPr>
                <w:sz w:val="28"/>
                <w:szCs w:val="28"/>
              </w:rPr>
            </w:pPr>
            <w:r w:rsidRPr="00D049AC">
              <w:rPr>
                <w:sz w:val="28"/>
                <w:szCs w:val="28"/>
              </w:rPr>
              <w:lastRenderedPageBreak/>
              <w:t xml:space="preserve">                                    §16a</w:t>
            </w:r>
          </w:p>
          <w:p w14:paraId="0CEAC398" w14:textId="77777777" w:rsidR="004B058E" w:rsidRPr="00D049AC" w:rsidRDefault="004B058E" w:rsidP="004B058E">
            <w:pPr>
              <w:rPr>
                <w:sz w:val="28"/>
                <w:szCs w:val="28"/>
              </w:rPr>
            </w:pPr>
            <w:r w:rsidRPr="00D049AC">
              <w:rPr>
                <w:sz w:val="28"/>
                <w:szCs w:val="28"/>
              </w:rPr>
              <w:t>Stížnost na postup při vyřizování žádosti</w:t>
            </w:r>
          </w:p>
          <w:p w14:paraId="255E591D" w14:textId="77777777" w:rsidR="004B058E" w:rsidRPr="00D049AC" w:rsidRDefault="004B058E" w:rsidP="004B058E">
            <w:pPr>
              <w:rPr>
                <w:sz w:val="28"/>
                <w:szCs w:val="28"/>
              </w:rPr>
            </w:pPr>
            <w:r w:rsidRPr="00D049AC">
              <w:rPr>
                <w:sz w:val="28"/>
                <w:szCs w:val="28"/>
              </w:rPr>
              <w:t xml:space="preserve">o informaci </w:t>
            </w:r>
          </w:p>
          <w:p w14:paraId="2F8D7E89" w14:textId="77777777" w:rsidR="004B058E" w:rsidRPr="00D049AC" w:rsidRDefault="004B058E" w:rsidP="004B058E">
            <w:pPr>
              <w:pStyle w:val="Odstavecseseznamem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D049AC">
              <w:rPr>
                <w:sz w:val="28"/>
                <w:szCs w:val="28"/>
              </w:rPr>
              <w:t>Stížnost na postup při vyřizování</w:t>
            </w:r>
          </w:p>
          <w:p w14:paraId="623C0ECE" w14:textId="77777777" w:rsidR="004B058E" w:rsidRPr="00D049AC" w:rsidRDefault="004B058E" w:rsidP="004B058E">
            <w:pPr>
              <w:rPr>
                <w:sz w:val="28"/>
                <w:szCs w:val="28"/>
              </w:rPr>
            </w:pPr>
            <w:r w:rsidRPr="00D049AC">
              <w:rPr>
                <w:sz w:val="28"/>
                <w:szCs w:val="28"/>
              </w:rPr>
              <w:t>Žádosti o informace (dále jen „stížnost“)</w:t>
            </w:r>
          </w:p>
          <w:p w14:paraId="3510E827" w14:textId="77777777" w:rsidR="004B058E" w:rsidRPr="00D049AC" w:rsidRDefault="004B058E" w:rsidP="004B058E">
            <w:pPr>
              <w:rPr>
                <w:sz w:val="28"/>
                <w:szCs w:val="28"/>
              </w:rPr>
            </w:pPr>
            <w:r w:rsidRPr="00D049AC">
              <w:rPr>
                <w:sz w:val="28"/>
                <w:szCs w:val="28"/>
              </w:rPr>
              <w:t>Může podat žadatel,</w:t>
            </w:r>
          </w:p>
          <w:p w14:paraId="64A6E88C" w14:textId="77777777" w:rsidR="004B058E" w:rsidRPr="00D049AC" w:rsidRDefault="004B058E" w:rsidP="004B058E">
            <w:pPr>
              <w:pStyle w:val="Odstavecseseznamem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D049AC">
              <w:rPr>
                <w:sz w:val="28"/>
                <w:szCs w:val="28"/>
              </w:rPr>
              <w:t>Který nesouhlasí s vyřízením žádosti</w:t>
            </w:r>
          </w:p>
          <w:p w14:paraId="72342E87" w14:textId="77777777" w:rsidR="004B058E" w:rsidRPr="00D049AC" w:rsidRDefault="004B5D0D" w:rsidP="004B058E">
            <w:pPr>
              <w:pStyle w:val="Odstavecseseznamem"/>
              <w:rPr>
                <w:sz w:val="28"/>
                <w:szCs w:val="28"/>
              </w:rPr>
            </w:pPr>
            <w:r w:rsidRPr="00D049AC">
              <w:rPr>
                <w:sz w:val="28"/>
                <w:szCs w:val="28"/>
              </w:rPr>
              <w:t>u</w:t>
            </w:r>
            <w:r w:rsidR="004B058E" w:rsidRPr="00D049AC">
              <w:rPr>
                <w:sz w:val="28"/>
                <w:szCs w:val="28"/>
              </w:rPr>
              <w:t>vedeným v §6,</w:t>
            </w:r>
          </w:p>
          <w:p w14:paraId="56E9F1EB" w14:textId="77777777" w:rsidR="004B058E" w:rsidRPr="00D049AC" w:rsidRDefault="004B058E" w:rsidP="004B058E">
            <w:pPr>
              <w:pStyle w:val="Odstavecseseznamem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D049AC">
              <w:rPr>
                <w:sz w:val="28"/>
                <w:szCs w:val="28"/>
              </w:rPr>
              <w:t xml:space="preserve">Kterému po uplynutí lhůty podle §14 odst.5 </w:t>
            </w:r>
            <w:proofErr w:type="spellStart"/>
            <w:proofErr w:type="gramStart"/>
            <w:r w:rsidRPr="00D049AC">
              <w:rPr>
                <w:sz w:val="28"/>
                <w:szCs w:val="28"/>
              </w:rPr>
              <w:t>písm.d</w:t>
            </w:r>
            <w:proofErr w:type="spellEnd"/>
            <w:proofErr w:type="gramEnd"/>
            <w:r w:rsidRPr="00D049AC">
              <w:rPr>
                <w:sz w:val="28"/>
                <w:szCs w:val="28"/>
              </w:rPr>
              <w:t>) nebo § 14 odst.7</w:t>
            </w:r>
          </w:p>
          <w:p w14:paraId="67F2AE64" w14:textId="77777777" w:rsidR="004B058E" w:rsidRPr="00D049AC" w:rsidRDefault="004B058E" w:rsidP="004B058E">
            <w:pPr>
              <w:pStyle w:val="Odstavecseseznamem"/>
              <w:rPr>
                <w:sz w:val="28"/>
                <w:szCs w:val="28"/>
              </w:rPr>
            </w:pPr>
            <w:r w:rsidRPr="00D049AC">
              <w:rPr>
                <w:sz w:val="28"/>
                <w:szCs w:val="28"/>
              </w:rPr>
              <w:t>Nebyla poskytnuta informace nebo</w:t>
            </w:r>
          </w:p>
          <w:p w14:paraId="6419335A" w14:textId="77777777" w:rsidR="004B058E" w:rsidRPr="00D049AC" w:rsidRDefault="004B058E" w:rsidP="004B058E">
            <w:pPr>
              <w:pStyle w:val="Odstavecseseznamem"/>
              <w:rPr>
                <w:sz w:val="28"/>
                <w:szCs w:val="28"/>
              </w:rPr>
            </w:pPr>
            <w:r w:rsidRPr="00D049AC">
              <w:rPr>
                <w:sz w:val="28"/>
                <w:szCs w:val="28"/>
              </w:rPr>
              <w:t>Předložena konečná licenční nabídka a nebylo vydáno rozhodnutí o odmítnutí žádosti,</w:t>
            </w:r>
          </w:p>
          <w:p w14:paraId="35D3FBA8" w14:textId="77777777" w:rsidR="004B058E" w:rsidRPr="00D049AC" w:rsidRDefault="004B058E" w:rsidP="004B058E">
            <w:pPr>
              <w:pStyle w:val="Odstavecseseznamem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D049AC">
              <w:rPr>
                <w:sz w:val="28"/>
                <w:szCs w:val="28"/>
              </w:rPr>
              <w:t xml:space="preserve">Kterému byl informace poskytnuta </w:t>
            </w:r>
          </w:p>
          <w:p w14:paraId="206A2E74" w14:textId="77777777" w:rsidR="004B058E" w:rsidRPr="00D049AC" w:rsidRDefault="00D049AC" w:rsidP="004B058E">
            <w:pPr>
              <w:pStyle w:val="Odstavecseseznamem"/>
              <w:rPr>
                <w:sz w:val="28"/>
                <w:szCs w:val="28"/>
              </w:rPr>
            </w:pPr>
            <w:r w:rsidRPr="00D049AC">
              <w:rPr>
                <w:sz w:val="28"/>
                <w:szCs w:val="28"/>
              </w:rPr>
              <w:t>č</w:t>
            </w:r>
            <w:r w:rsidR="004B058E" w:rsidRPr="00D049AC">
              <w:rPr>
                <w:sz w:val="28"/>
                <w:szCs w:val="28"/>
              </w:rPr>
              <w:t xml:space="preserve">ástečně, aniž </w:t>
            </w:r>
            <w:proofErr w:type="gramStart"/>
            <w:r w:rsidR="004B058E" w:rsidRPr="00D049AC">
              <w:rPr>
                <w:sz w:val="28"/>
                <w:szCs w:val="28"/>
              </w:rPr>
              <w:t>bylo  o</w:t>
            </w:r>
            <w:proofErr w:type="gramEnd"/>
            <w:r w:rsidR="004B058E" w:rsidRPr="00D049AC">
              <w:rPr>
                <w:sz w:val="28"/>
                <w:szCs w:val="28"/>
              </w:rPr>
              <w:t xml:space="preserve"> zbytku žádosti </w:t>
            </w:r>
            <w:proofErr w:type="gramStart"/>
            <w:r w:rsidR="004B058E" w:rsidRPr="00D049AC">
              <w:rPr>
                <w:sz w:val="28"/>
                <w:szCs w:val="28"/>
              </w:rPr>
              <w:t>vydáno  rozhodnutí</w:t>
            </w:r>
            <w:proofErr w:type="gramEnd"/>
            <w:r w:rsidR="004B058E" w:rsidRPr="00D049AC">
              <w:rPr>
                <w:sz w:val="28"/>
                <w:szCs w:val="28"/>
              </w:rPr>
              <w:t xml:space="preserve"> o odmítnutí, nebo </w:t>
            </w:r>
          </w:p>
          <w:p w14:paraId="2484EA7D" w14:textId="77777777" w:rsidR="004B058E" w:rsidRPr="00D049AC" w:rsidRDefault="004B058E" w:rsidP="004B058E">
            <w:pPr>
              <w:pStyle w:val="Odstavecseseznamem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D049AC">
              <w:rPr>
                <w:sz w:val="28"/>
                <w:szCs w:val="28"/>
              </w:rPr>
              <w:t>Který nesouhlasí s vyšší úhrady</w:t>
            </w:r>
          </w:p>
          <w:p w14:paraId="1A2488CA" w14:textId="77777777" w:rsidR="004B058E" w:rsidRPr="00D049AC" w:rsidRDefault="00D049AC" w:rsidP="004B058E">
            <w:pPr>
              <w:ind w:left="360"/>
              <w:rPr>
                <w:sz w:val="28"/>
                <w:szCs w:val="28"/>
              </w:rPr>
            </w:pPr>
            <w:r w:rsidRPr="00D049AC">
              <w:rPr>
                <w:sz w:val="28"/>
                <w:szCs w:val="28"/>
              </w:rPr>
              <w:t>s</w:t>
            </w:r>
            <w:r w:rsidR="004B058E" w:rsidRPr="00D049AC">
              <w:rPr>
                <w:sz w:val="28"/>
                <w:szCs w:val="28"/>
              </w:rPr>
              <w:t>dělené podle § 17 odst. 3 nebo</w:t>
            </w:r>
          </w:p>
          <w:p w14:paraId="06A07CE3" w14:textId="77777777" w:rsidR="004B058E" w:rsidRPr="00D049AC" w:rsidRDefault="00D049AC" w:rsidP="004B058E">
            <w:pPr>
              <w:ind w:left="360"/>
              <w:rPr>
                <w:sz w:val="28"/>
                <w:szCs w:val="28"/>
              </w:rPr>
            </w:pPr>
            <w:r w:rsidRPr="00D049AC">
              <w:rPr>
                <w:sz w:val="28"/>
                <w:szCs w:val="28"/>
              </w:rPr>
              <w:t>s</w:t>
            </w:r>
            <w:r w:rsidR="004B058E" w:rsidRPr="00D049AC">
              <w:rPr>
                <w:sz w:val="28"/>
                <w:szCs w:val="28"/>
              </w:rPr>
              <w:t> výši odměny podle § 14a odst.2,</w:t>
            </w:r>
          </w:p>
          <w:p w14:paraId="55E3B93A" w14:textId="77777777" w:rsidR="004B058E" w:rsidRPr="00D049AC" w:rsidRDefault="00D049AC" w:rsidP="004B058E">
            <w:pPr>
              <w:ind w:left="360"/>
              <w:rPr>
                <w:sz w:val="28"/>
                <w:szCs w:val="28"/>
              </w:rPr>
            </w:pPr>
            <w:r w:rsidRPr="00D049AC">
              <w:rPr>
                <w:sz w:val="28"/>
                <w:szCs w:val="28"/>
              </w:rPr>
              <w:t>p</w:t>
            </w:r>
            <w:r w:rsidR="004B058E" w:rsidRPr="00D049AC">
              <w:rPr>
                <w:sz w:val="28"/>
                <w:szCs w:val="28"/>
              </w:rPr>
              <w:t>ožadovanými v souvislosti s poskytnutím informací.</w:t>
            </w:r>
          </w:p>
          <w:p w14:paraId="1C45B8B8" w14:textId="77777777" w:rsidR="005B2DD3" w:rsidRPr="00D049AC" w:rsidRDefault="004B058E" w:rsidP="005B2DD3">
            <w:pPr>
              <w:pStyle w:val="Odstavecseseznamem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D049AC">
              <w:rPr>
                <w:sz w:val="28"/>
                <w:szCs w:val="28"/>
              </w:rPr>
              <w:t>Stížnost lze podat písemně nebo ústně, je-li stížnost podána ústn</w:t>
            </w:r>
            <w:r w:rsidR="005B2DD3" w:rsidRPr="00D049AC">
              <w:rPr>
                <w:sz w:val="28"/>
                <w:szCs w:val="28"/>
              </w:rPr>
              <w:t>ě</w:t>
            </w:r>
          </w:p>
          <w:p w14:paraId="39CC2BBB" w14:textId="77777777" w:rsidR="004B058E" w:rsidRPr="00D049AC" w:rsidRDefault="00D049AC" w:rsidP="005B2DD3">
            <w:pPr>
              <w:rPr>
                <w:sz w:val="28"/>
                <w:szCs w:val="28"/>
              </w:rPr>
            </w:pPr>
            <w:r w:rsidRPr="00D049AC">
              <w:rPr>
                <w:sz w:val="28"/>
                <w:szCs w:val="28"/>
              </w:rPr>
              <w:t xml:space="preserve">      </w:t>
            </w:r>
            <w:r w:rsidR="005B2DD3" w:rsidRPr="00D049AC">
              <w:rPr>
                <w:sz w:val="28"/>
                <w:szCs w:val="28"/>
              </w:rPr>
              <w:t>a</w:t>
            </w:r>
            <w:r w:rsidR="004B058E" w:rsidRPr="00D049AC">
              <w:rPr>
                <w:sz w:val="28"/>
                <w:szCs w:val="28"/>
              </w:rPr>
              <w:t xml:space="preserve"> nelze-li ji ihned vyřídit, sepíše o ní</w:t>
            </w:r>
          </w:p>
          <w:p w14:paraId="68B68A4F" w14:textId="77777777" w:rsidR="005B2DD3" w:rsidRPr="00D049AC" w:rsidRDefault="005B2DD3" w:rsidP="004B058E">
            <w:pPr>
              <w:ind w:left="360"/>
              <w:rPr>
                <w:sz w:val="28"/>
                <w:szCs w:val="28"/>
              </w:rPr>
            </w:pPr>
            <w:r w:rsidRPr="00D049AC">
              <w:rPr>
                <w:sz w:val="28"/>
                <w:szCs w:val="28"/>
              </w:rPr>
              <w:t>povinný subjekt písemný záznam.</w:t>
            </w:r>
          </w:p>
          <w:p w14:paraId="3DE4EFB0" w14:textId="77777777" w:rsidR="005B2DD3" w:rsidRPr="00D049AC" w:rsidRDefault="005B2DD3" w:rsidP="005B2DD3">
            <w:pPr>
              <w:pStyle w:val="Odstavecseseznamem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D049AC">
              <w:rPr>
                <w:sz w:val="28"/>
                <w:szCs w:val="28"/>
              </w:rPr>
              <w:t>Stížnost se podává u povinného</w:t>
            </w:r>
          </w:p>
          <w:p w14:paraId="12CBF780" w14:textId="77777777" w:rsidR="005B2DD3" w:rsidRPr="00D049AC" w:rsidRDefault="00D049AC" w:rsidP="005B2DD3">
            <w:pPr>
              <w:pStyle w:val="Odstavecseseznamem"/>
              <w:rPr>
                <w:sz w:val="28"/>
                <w:szCs w:val="28"/>
              </w:rPr>
            </w:pPr>
            <w:r w:rsidRPr="00D049AC">
              <w:rPr>
                <w:sz w:val="28"/>
                <w:szCs w:val="28"/>
              </w:rPr>
              <w:t>s</w:t>
            </w:r>
            <w:r w:rsidR="005B2DD3" w:rsidRPr="00D049AC">
              <w:rPr>
                <w:sz w:val="28"/>
                <w:szCs w:val="28"/>
              </w:rPr>
              <w:t>ubjektu, a to do 30 dnů ode dne</w:t>
            </w:r>
          </w:p>
          <w:p w14:paraId="35E2A4B2" w14:textId="77777777" w:rsidR="005B2DD3" w:rsidRPr="00D049AC" w:rsidRDefault="005B2DD3" w:rsidP="005B2DD3">
            <w:pPr>
              <w:pStyle w:val="Odstavecseseznamem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D049AC">
              <w:rPr>
                <w:sz w:val="28"/>
                <w:szCs w:val="28"/>
              </w:rPr>
              <w:t>Doručení sdělení podle §6, §14</w:t>
            </w:r>
          </w:p>
          <w:p w14:paraId="52D5072C" w14:textId="77777777" w:rsidR="005B2DD3" w:rsidRPr="00D049AC" w:rsidRDefault="00D049AC" w:rsidP="005B2DD3">
            <w:pPr>
              <w:pStyle w:val="Odstavecseseznamem"/>
              <w:ind w:left="1080"/>
              <w:rPr>
                <w:sz w:val="28"/>
                <w:szCs w:val="28"/>
              </w:rPr>
            </w:pPr>
            <w:r w:rsidRPr="00D049AC">
              <w:rPr>
                <w:sz w:val="28"/>
                <w:szCs w:val="28"/>
              </w:rPr>
              <w:t>o</w:t>
            </w:r>
            <w:r w:rsidR="005B2DD3" w:rsidRPr="00D049AC">
              <w:rPr>
                <w:sz w:val="28"/>
                <w:szCs w:val="28"/>
              </w:rPr>
              <w:t>dst.5 písm. c) nebo § 17 odst.3,</w:t>
            </w:r>
          </w:p>
          <w:p w14:paraId="5180F9E7" w14:textId="77777777" w:rsidR="005B2DD3" w:rsidRPr="00D049AC" w:rsidRDefault="005B2DD3" w:rsidP="005B2DD3">
            <w:pPr>
              <w:pStyle w:val="Odstavecseseznamem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D049AC">
              <w:rPr>
                <w:sz w:val="28"/>
                <w:szCs w:val="28"/>
              </w:rPr>
              <w:t>Uplynutí lhůty pro poskytnutí</w:t>
            </w:r>
          </w:p>
          <w:p w14:paraId="5BFFE15E" w14:textId="77777777" w:rsidR="005B2DD3" w:rsidRPr="00D049AC" w:rsidRDefault="00D049AC" w:rsidP="005B2DD3">
            <w:pPr>
              <w:pStyle w:val="Odstavecseseznamem"/>
              <w:ind w:left="1080"/>
              <w:rPr>
                <w:sz w:val="28"/>
                <w:szCs w:val="28"/>
              </w:rPr>
            </w:pPr>
            <w:r w:rsidRPr="00D049AC">
              <w:rPr>
                <w:sz w:val="28"/>
                <w:szCs w:val="28"/>
              </w:rPr>
              <w:t>i</w:t>
            </w:r>
            <w:r w:rsidR="005B2DD3" w:rsidRPr="00D049AC">
              <w:rPr>
                <w:sz w:val="28"/>
                <w:szCs w:val="28"/>
              </w:rPr>
              <w:t>nformace podle § 14 odst.5</w:t>
            </w:r>
          </w:p>
          <w:p w14:paraId="0275B3CF" w14:textId="77777777" w:rsidR="005B2DD3" w:rsidRPr="00D049AC" w:rsidRDefault="00D049AC" w:rsidP="005B2DD3">
            <w:pPr>
              <w:pStyle w:val="Odstavecseseznamem"/>
              <w:ind w:left="1080"/>
              <w:rPr>
                <w:sz w:val="28"/>
                <w:szCs w:val="28"/>
              </w:rPr>
            </w:pPr>
            <w:r w:rsidRPr="00D049AC">
              <w:rPr>
                <w:sz w:val="28"/>
                <w:szCs w:val="28"/>
              </w:rPr>
              <w:t>p</w:t>
            </w:r>
            <w:r w:rsidR="005B2DD3" w:rsidRPr="00D049AC">
              <w:rPr>
                <w:sz w:val="28"/>
                <w:szCs w:val="28"/>
              </w:rPr>
              <w:t>ísm. d) nebo § 14 odst.7.</w:t>
            </w:r>
          </w:p>
          <w:p w14:paraId="787FCBCF" w14:textId="77777777" w:rsidR="005B2DD3" w:rsidRPr="00D049AC" w:rsidRDefault="005B2DD3" w:rsidP="005B2DD3">
            <w:pPr>
              <w:pStyle w:val="Odstavecseseznamem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D049AC">
              <w:rPr>
                <w:sz w:val="28"/>
                <w:szCs w:val="28"/>
              </w:rPr>
              <w:t>O stížnosti rozhoduje nadřízený orgán.</w:t>
            </w:r>
          </w:p>
          <w:p w14:paraId="59BACC92" w14:textId="77777777" w:rsidR="005B2DD3" w:rsidRPr="00D049AC" w:rsidRDefault="005B2DD3" w:rsidP="005B2DD3">
            <w:pPr>
              <w:pStyle w:val="Odstavecseseznamem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D049AC">
              <w:rPr>
                <w:sz w:val="28"/>
                <w:szCs w:val="28"/>
              </w:rPr>
              <w:t xml:space="preserve">Povinný subjekt předloží spolu se </w:t>
            </w:r>
          </w:p>
          <w:p w14:paraId="6E46DE12" w14:textId="77777777" w:rsidR="005B2DD3" w:rsidRPr="00D049AC" w:rsidRDefault="00D049AC" w:rsidP="005B2DD3">
            <w:pPr>
              <w:pStyle w:val="Odstavecseseznamem"/>
              <w:rPr>
                <w:sz w:val="28"/>
                <w:szCs w:val="28"/>
              </w:rPr>
            </w:pPr>
            <w:r w:rsidRPr="00D049AC">
              <w:rPr>
                <w:sz w:val="28"/>
                <w:szCs w:val="28"/>
              </w:rPr>
              <w:t>s</w:t>
            </w:r>
            <w:r w:rsidR="005B2DD3" w:rsidRPr="00D049AC">
              <w:rPr>
                <w:sz w:val="28"/>
                <w:szCs w:val="28"/>
              </w:rPr>
              <w:t>pisovým materiálem nadřízenému</w:t>
            </w:r>
          </w:p>
          <w:p w14:paraId="2FC23AFF" w14:textId="77777777" w:rsidR="005B2DD3" w:rsidRPr="00D049AC" w:rsidRDefault="00D049AC" w:rsidP="005B2DD3">
            <w:pPr>
              <w:pStyle w:val="Odstavecseseznamem"/>
              <w:rPr>
                <w:sz w:val="28"/>
                <w:szCs w:val="28"/>
              </w:rPr>
            </w:pPr>
            <w:r w:rsidRPr="00D049AC">
              <w:rPr>
                <w:sz w:val="28"/>
                <w:szCs w:val="28"/>
              </w:rPr>
              <w:t>o</w:t>
            </w:r>
            <w:r w:rsidR="005B2DD3" w:rsidRPr="00D049AC">
              <w:rPr>
                <w:sz w:val="28"/>
                <w:szCs w:val="28"/>
              </w:rPr>
              <w:t>rgánu do 7 dnů ode dne, kdy mu</w:t>
            </w:r>
          </w:p>
          <w:p w14:paraId="495E1630" w14:textId="77777777" w:rsidR="005B2DD3" w:rsidRPr="00D049AC" w:rsidRDefault="00D049AC" w:rsidP="005B2DD3">
            <w:pPr>
              <w:pStyle w:val="Odstavecseseznamem"/>
              <w:rPr>
                <w:sz w:val="28"/>
                <w:szCs w:val="28"/>
              </w:rPr>
            </w:pPr>
            <w:r w:rsidRPr="00D049AC">
              <w:rPr>
                <w:sz w:val="28"/>
                <w:szCs w:val="28"/>
              </w:rPr>
              <w:t>s</w:t>
            </w:r>
            <w:r w:rsidR="005B2DD3" w:rsidRPr="00D049AC">
              <w:rPr>
                <w:sz w:val="28"/>
                <w:szCs w:val="28"/>
              </w:rPr>
              <w:t xml:space="preserve">tížnost došla, pokud v této lhůtě </w:t>
            </w:r>
          </w:p>
          <w:p w14:paraId="39860934" w14:textId="77777777" w:rsidR="005B2DD3" w:rsidRPr="00D049AC" w:rsidRDefault="00D049AC" w:rsidP="005B2DD3">
            <w:pPr>
              <w:pStyle w:val="Odstavecseseznamem"/>
              <w:rPr>
                <w:sz w:val="28"/>
                <w:szCs w:val="28"/>
              </w:rPr>
            </w:pPr>
            <w:r w:rsidRPr="00D049AC">
              <w:rPr>
                <w:sz w:val="28"/>
                <w:szCs w:val="28"/>
              </w:rPr>
              <w:t>s</w:t>
            </w:r>
            <w:r w:rsidR="005B2DD3" w:rsidRPr="00D049AC">
              <w:rPr>
                <w:sz w:val="28"/>
                <w:szCs w:val="28"/>
              </w:rPr>
              <w:t>tížnost sám zcela nevyhoví tím, že</w:t>
            </w:r>
          </w:p>
          <w:p w14:paraId="661BDA98" w14:textId="77777777" w:rsidR="005B2DD3" w:rsidRPr="00D049AC" w:rsidRDefault="00D049AC" w:rsidP="005B2DD3">
            <w:pPr>
              <w:pStyle w:val="Odstavecseseznamem"/>
              <w:rPr>
                <w:sz w:val="28"/>
                <w:szCs w:val="28"/>
              </w:rPr>
            </w:pPr>
            <w:r w:rsidRPr="00D049AC">
              <w:rPr>
                <w:sz w:val="28"/>
                <w:szCs w:val="28"/>
              </w:rPr>
              <w:t>p</w:t>
            </w:r>
            <w:r w:rsidR="005B2DD3" w:rsidRPr="00D049AC">
              <w:rPr>
                <w:sz w:val="28"/>
                <w:szCs w:val="28"/>
              </w:rPr>
              <w:t xml:space="preserve">oskytne požadovanou informaci </w:t>
            </w:r>
          </w:p>
          <w:p w14:paraId="559DD6BA" w14:textId="77777777" w:rsidR="005B2DD3" w:rsidRPr="00D049AC" w:rsidRDefault="00D049AC" w:rsidP="005B2DD3">
            <w:pPr>
              <w:pStyle w:val="Odstavecseseznamem"/>
              <w:rPr>
                <w:sz w:val="28"/>
                <w:szCs w:val="28"/>
              </w:rPr>
            </w:pPr>
            <w:r w:rsidRPr="00D049AC">
              <w:rPr>
                <w:sz w:val="28"/>
                <w:szCs w:val="28"/>
              </w:rPr>
              <w:lastRenderedPageBreak/>
              <w:t>n</w:t>
            </w:r>
            <w:r w:rsidR="005B2DD3" w:rsidRPr="00D049AC">
              <w:rPr>
                <w:sz w:val="28"/>
                <w:szCs w:val="28"/>
              </w:rPr>
              <w:t>ebo konečnou licenční nabídku,</w:t>
            </w:r>
          </w:p>
          <w:p w14:paraId="234391C9" w14:textId="77777777" w:rsidR="005B2DD3" w:rsidRPr="00D049AC" w:rsidRDefault="00D049AC" w:rsidP="005B2DD3">
            <w:pPr>
              <w:pStyle w:val="Odstavecseseznamem"/>
              <w:rPr>
                <w:sz w:val="28"/>
                <w:szCs w:val="28"/>
              </w:rPr>
            </w:pPr>
            <w:r w:rsidRPr="00D049AC">
              <w:rPr>
                <w:sz w:val="28"/>
                <w:szCs w:val="28"/>
              </w:rPr>
              <w:t>n</w:t>
            </w:r>
            <w:r w:rsidR="005B2DD3" w:rsidRPr="00D049AC">
              <w:rPr>
                <w:sz w:val="28"/>
                <w:szCs w:val="28"/>
              </w:rPr>
              <w:t>ebo vydá rozhodnutí o odmítnutí</w:t>
            </w:r>
          </w:p>
          <w:p w14:paraId="723C9B4A" w14:textId="77777777" w:rsidR="005B2DD3" w:rsidRPr="00D049AC" w:rsidRDefault="00D049AC" w:rsidP="005B2DD3">
            <w:pPr>
              <w:pStyle w:val="Odstavecseseznamem"/>
              <w:rPr>
                <w:sz w:val="28"/>
                <w:szCs w:val="28"/>
              </w:rPr>
            </w:pPr>
            <w:r w:rsidRPr="00D049AC">
              <w:rPr>
                <w:sz w:val="28"/>
                <w:szCs w:val="28"/>
              </w:rPr>
              <w:t>ž</w:t>
            </w:r>
            <w:r w:rsidR="005B2DD3" w:rsidRPr="00D049AC">
              <w:rPr>
                <w:sz w:val="28"/>
                <w:szCs w:val="28"/>
              </w:rPr>
              <w:t>ádosti.</w:t>
            </w:r>
          </w:p>
          <w:p w14:paraId="1A1E6CD5" w14:textId="77777777" w:rsidR="005B2DD3" w:rsidRPr="00D049AC" w:rsidRDefault="005B2DD3" w:rsidP="005B2DD3">
            <w:pPr>
              <w:pStyle w:val="Odstavecseseznamem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D049AC">
              <w:rPr>
                <w:sz w:val="28"/>
                <w:szCs w:val="28"/>
              </w:rPr>
              <w:t xml:space="preserve">Nadřízený orgán při rozhodování o </w:t>
            </w:r>
          </w:p>
          <w:p w14:paraId="1C41E01A" w14:textId="77777777" w:rsidR="005B2DD3" w:rsidRPr="00D049AC" w:rsidRDefault="00D049AC" w:rsidP="005B2DD3">
            <w:pPr>
              <w:pStyle w:val="Odstavecseseznamem"/>
              <w:rPr>
                <w:sz w:val="28"/>
                <w:szCs w:val="28"/>
              </w:rPr>
            </w:pPr>
            <w:r w:rsidRPr="00D049AC">
              <w:rPr>
                <w:sz w:val="28"/>
                <w:szCs w:val="28"/>
              </w:rPr>
              <w:t>s</w:t>
            </w:r>
            <w:r w:rsidR="005B2DD3" w:rsidRPr="00D049AC">
              <w:rPr>
                <w:sz w:val="28"/>
                <w:szCs w:val="28"/>
              </w:rPr>
              <w:t xml:space="preserve">tížnosti podle odstavce 1 </w:t>
            </w:r>
            <w:proofErr w:type="spellStart"/>
            <w:proofErr w:type="gramStart"/>
            <w:r w:rsidR="005B2DD3" w:rsidRPr="00D049AC">
              <w:rPr>
                <w:sz w:val="28"/>
                <w:szCs w:val="28"/>
              </w:rPr>
              <w:t>písm.a</w:t>
            </w:r>
            <w:proofErr w:type="spellEnd"/>
            <w:proofErr w:type="gramEnd"/>
            <w:r w:rsidR="005B2DD3" w:rsidRPr="00D049AC">
              <w:rPr>
                <w:sz w:val="28"/>
                <w:szCs w:val="28"/>
              </w:rPr>
              <w:t>),</w:t>
            </w:r>
          </w:p>
          <w:p w14:paraId="263F0C2E" w14:textId="77777777" w:rsidR="005B2DD3" w:rsidRPr="00D049AC" w:rsidRDefault="005B2DD3" w:rsidP="005B2DD3">
            <w:pPr>
              <w:pStyle w:val="Odstavecseseznamem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D049AC">
              <w:rPr>
                <w:sz w:val="28"/>
                <w:szCs w:val="28"/>
              </w:rPr>
              <w:t>Nebo c) přezkoumá postup povinného subjektu a rozhodne</w:t>
            </w:r>
          </w:p>
          <w:p w14:paraId="5BC3062B" w14:textId="77777777" w:rsidR="005B2DD3" w:rsidRPr="00D049AC" w:rsidRDefault="00D049AC" w:rsidP="005B2DD3">
            <w:pPr>
              <w:pStyle w:val="Odstavecseseznamem"/>
              <w:ind w:left="1080"/>
              <w:rPr>
                <w:sz w:val="28"/>
                <w:szCs w:val="28"/>
              </w:rPr>
            </w:pPr>
            <w:proofErr w:type="gramStart"/>
            <w:r w:rsidRPr="00D049AC">
              <w:rPr>
                <w:sz w:val="28"/>
                <w:szCs w:val="28"/>
              </w:rPr>
              <w:t>t</w:t>
            </w:r>
            <w:r w:rsidR="005B2DD3" w:rsidRPr="00D049AC">
              <w:rPr>
                <w:sz w:val="28"/>
                <w:szCs w:val="28"/>
              </w:rPr>
              <w:t>ak,že</w:t>
            </w:r>
            <w:proofErr w:type="gramEnd"/>
            <w:r w:rsidR="005B2DD3" w:rsidRPr="00D049AC">
              <w:rPr>
                <w:sz w:val="28"/>
                <w:szCs w:val="28"/>
              </w:rPr>
              <w:t xml:space="preserve"> </w:t>
            </w:r>
          </w:p>
          <w:p w14:paraId="63D08812" w14:textId="77777777" w:rsidR="005B2DD3" w:rsidRPr="00D049AC" w:rsidRDefault="005B2DD3" w:rsidP="005B2DD3">
            <w:pPr>
              <w:pStyle w:val="Odstavecseseznamem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D049AC">
              <w:rPr>
                <w:sz w:val="28"/>
                <w:szCs w:val="28"/>
              </w:rPr>
              <w:t>Postup povinného subjektu</w:t>
            </w:r>
          </w:p>
          <w:p w14:paraId="5200FC52" w14:textId="77777777" w:rsidR="005B2DD3" w:rsidRPr="00D049AC" w:rsidRDefault="00D049AC" w:rsidP="005B2DD3">
            <w:pPr>
              <w:pStyle w:val="Odstavecseseznamem"/>
              <w:ind w:left="1440"/>
              <w:rPr>
                <w:sz w:val="28"/>
                <w:szCs w:val="28"/>
              </w:rPr>
            </w:pPr>
            <w:r w:rsidRPr="00D049AC">
              <w:rPr>
                <w:sz w:val="28"/>
                <w:szCs w:val="28"/>
              </w:rPr>
              <w:t>p</w:t>
            </w:r>
            <w:r w:rsidR="005B2DD3" w:rsidRPr="00D049AC">
              <w:rPr>
                <w:sz w:val="28"/>
                <w:szCs w:val="28"/>
              </w:rPr>
              <w:t>otvrdí,</w:t>
            </w:r>
          </w:p>
          <w:p w14:paraId="0ADCB135" w14:textId="77777777" w:rsidR="005B2DD3" w:rsidRPr="00D049AC" w:rsidRDefault="005B2DD3" w:rsidP="005B2DD3">
            <w:pPr>
              <w:pStyle w:val="Odstavecseseznamem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D049AC">
              <w:rPr>
                <w:sz w:val="28"/>
                <w:szCs w:val="28"/>
              </w:rPr>
              <w:t>Povinnému subjektu přikáže,</w:t>
            </w:r>
          </w:p>
          <w:p w14:paraId="4F86E272" w14:textId="77777777" w:rsidR="005B2DD3" w:rsidRPr="00D049AC" w:rsidRDefault="005B2DD3" w:rsidP="005B2DD3">
            <w:pPr>
              <w:pStyle w:val="Odstavecseseznamem"/>
              <w:ind w:left="1440"/>
              <w:rPr>
                <w:sz w:val="28"/>
                <w:szCs w:val="28"/>
              </w:rPr>
            </w:pPr>
            <w:r w:rsidRPr="00D049AC">
              <w:rPr>
                <w:sz w:val="28"/>
                <w:szCs w:val="28"/>
              </w:rPr>
              <w:t>aby ve stanovené lhůtě, která</w:t>
            </w:r>
          </w:p>
          <w:p w14:paraId="04A9FEFE" w14:textId="77777777" w:rsidR="005B2DD3" w:rsidRPr="00D049AC" w:rsidRDefault="005B2DD3" w:rsidP="005B2DD3">
            <w:pPr>
              <w:pStyle w:val="Odstavecseseznamem"/>
              <w:ind w:left="1440"/>
              <w:rPr>
                <w:sz w:val="28"/>
                <w:szCs w:val="28"/>
              </w:rPr>
            </w:pPr>
            <w:r w:rsidRPr="00D049AC">
              <w:rPr>
                <w:sz w:val="28"/>
                <w:szCs w:val="28"/>
              </w:rPr>
              <w:t>nesmí být delší než 15 dnů ode dne doručení rozhodnutí</w:t>
            </w:r>
          </w:p>
          <w:p w14:paraId="08A80602" w14:textId="77777777" w:rsidR="005B2DD3" w:rsidRPr="00D049AC" w:rsidRDefault="005B2DD3" w:rsidP="005B2DD3">
            <w:pPr>
              <w:pStyle w:val="Odstavecseseznamem"/>
              <w:ind w:left="1440"/>
              <w:rPr>
                <w:sz w:val="28"/>
                <w:szCs w:val="28"/>
              </w:rPr>
            </w:pPr>
            <w:r w:rsidRPr="00D049AC">
              <w:rPr>
                <w:sz w:val="28"/>
                <w:szCs w:val="28"/>
              </w:rPr>
              <w:t>nadřízeného orgánu, žádost</w:t>
            </w:r>
          </w:p>
          <w:p w14:paraId="30FB22E4" w14:textId="77777777" w:rsidR="005B2DD3" w:rsidRPr="00D049AC" w:rsidRDefault="000A6FBB" w:rsidP="005B2DD3">
            <w:pPr>
              <w:pStyle w:val="Odstavecseseznamem"/>
              <w:ind w:left="1440"/>
              <w:rPr>
                <w:sz w:val="28"/>
                <w:szCs w:val="28"/>
              </w:rPr>
            </w:pPr>
            <w:r w:rsidRPr="00D049AC">
              <w:rPr>
                <w:sz w:val="28"/>
                <w:szCs w:val="28"/>
              </w:rPr>
              <w:t>vyřídil, případně předložil</w:t>
            </w:r>
          </w:p>
          <w:p w14:paraId="2D764618" w14:textId="77777777" w:rsidR="000A6FBB" w:rsidRPr="00D049AC" w:rsidRDefault="000A6FBB" w:rsidP="005B2DD3">
            <w:pPr>
              <w:pStyle w:val="Odstavecseseznamem"/>
              <w:ind w:left="1440"/>
              <w:rPr>
                <w:sz w:val="28"/>
                <w:szCs w:val="28"/>
              </w:rPr>
            </w:pPr>
            <w:r w:rsidRPr="00D049AC">
              <w:rPr>
                <w:sz w:val="28"/>
                <w:szCs w:val="28"/>
              </w:rPr>
              <w:t>žadateli konečnou licenční</w:t>
            </w:r>
          </w:p>
          <w:p w14:paraId="2D6BC237" w14:textId="77777777" w:rsidR="000A6FBB" w:rsidRPr="00D049AC" w:rsidRDefault="000A6FBB" w:rsidP="005B2DD3">
            <w:pPr>
              <w:pStyle w:val="Odstavecseseznamem"/>
              <w:ind w:left="1440"/>
              <w:rPr>
                <w:sz w:val="28"/>
                <w:szCs w:val="28"/>
              </w:rPr>
            </w:pPr>
            <w:r w:rsidRPr="00D049AC">
              <w:rPr>
                <w:sz w:val="28"/>
                <w:szCs w:val="28"/>
              </w:rPr>
              <w:t xml:space="preserve">nabídku, nebo </w:t>
            </w:r>
          </w:p>
          <w:p w14:paraId="1A067400" w14:textId="77777777" w:rsidR="000A6FBB" w:rsidRPr="00D049AC" w:rsidRDefault="000A6FBB" w:rsidP="000A6FBB">
            <w:pPr>
              <w:pStyle w:val="Odstavecseseznamem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D049AC">
              <w:rPr>
                <w:sz w:val="28"/>
                <w:szCs w:val="28"/>
              </w:rPr>
              <w:t xml:space="preserve"> Usnesením věc převezme </w:t>
            </w:r>
          </w:p>
          <w:p w14:paraId="049CEA70" w14:textId="77777777" w:rsidR="000A6FBB" w:rsidRPr="00D049AC" w:rsidRDefault="00D049AC" w:rsidP="000A6FBB">
            <w:pPr>
              <w:pStyle w:val="Odstavecseseznamem"/>
              <w:ind w:left="1440"/>
              <w:rPr>
                <w:sz w:val="28"/>
                <w:szCs w:val="28"/>
              </w:rPr>
            </w:pPr>
            <w:r w:rsidRPr="00D049AC">
              <w:rPr>
                <w:sz w:val="28"/>
                <w:szCs w:val="28"/>
              </w:rPr>
              <w:t>a</w:t>
            </w:r>
            <w:r w:rsidR="000A6FBB" w:rsidRPr="00D049AC">
              <w:rPr>
                <w:sz w:val="28"/>
                <w:szCs w:val="28"/>
              </w:rPr>
              <w:t xml:space="preserve"> informaci poskytne sám nebo vydá rozhodnutí o odmítnutí žádosti, tento postup nelze použít vůči</w:t>
            </w:r>
          </w:p>
          <w:p w14:paraId="12DA7447" w14:textId="77777777" w:rsidR="000A6FBB" w:rsidRPr="00D049AC" w:rsidRDefault="00D049AC" w:rsidP="000A6FBB">
            <w:pPr>
              <w:pStyle w:val="Odstavecseseznamem"/>
              <w:ind w:left="1440"/>
              <w:rPr>
                <w:sz w:val="28"/>
                <w:szCs w:val="28"/>
              </w:rPr>
            </w:pPr>
            <w:r w:rsidRPr="00D049AC">
              <w:rPr>
                <w:sz w:val="28"/>
                <w:szCs w:val="28"/>
              </w:rPr>
              <w:t>o</w:t>
            </w:r>
            <w:r w:rsidR="000A6FBB" w:rsidRPr="00D049AC">
              <w:rPr>
                <w:sz w:val="28"/>
                <w:szCs w:val="28"/>
              </w:rPr>
              <w:t>rgánů územních samosprávných celků při</w:t>
            </w:r>
          </w:p>
          <w:p w14:paraId="61AB7400" w14:textId="77777777" w:rsidR="000A6FBB" w:rsidRPr="00D049AC" w:rsidRDefault="00D049AC" w:rsidP="00D049AC">
            <w:pPr>
              <w:rPr>
                <w:sz w:val="28"/>
                <w:szCs w:val="28"/>
              </w:rPr>
            </w:pPr>
            <w:r w:rsidRPr="00D049AC">
              <w:rPr>
                <w:sz w:val="28"/>
                <w:szCs w:val="28"/>
              </w:rPr>
              <w:t xml:space="preserve">                       v</w:t>
            </w:r>
            <w:r w:rsidR="000A6FBB" w:rsidRPr="00D049AC">
              <w:rPr>
                <w:sz w:val="28"/>
                <w:szCs w:val="28"/>
              </w:rPr>
              <w:t>ýkonu samostatné působnosti.</w:t>
            </w:r>
          </w:p>
          <w:p w14:paraId="098E0449" w14:textId="77777777" w:rsidR="000A6FBB" w:rsidRPr="00D049AC" w:rsidRDefault="000A6FBB" w:rsidP="000A6FBB">
            <w:pPr>
              <w:rPr>
                <w:sz w:val="28"/>
                <w:szCs w:val="28"/>
              </w:rPr>
            </w:pPr>
            <w:r w:rsidRPr="00D049AC">
              <w:rPr>
                <w:sz w:val="28"/>
                <w:szCs w:val="28"/>
              </w:rPr>
              <w:t xml:space="preserve">7) Nadřízený orgán při rozhodování o stížnosti podle odstavce 1 písm. d) přezkoumá postup povinného subjektu </w:t>
            </w:r>
          </w:p>
          <w:p w14:paraId="284727A8" w14:textId="77777777" w:rsidR="000A6FBB" w:rsidRPr="00D049AC" w:rsidRDefault="000A6FBB" w:rsidP="000A6FBB">
            <w:pPr>
              <w:rPr>
                <w:sz w:val="28"/>
                <w:szCs w:val="28"/>
              </w:rPr>
            </w:pPr>
            <w:r w:rsidRPr="00D049AC">
              <w:rPr>
                <w:sz w:val="28"/>
                <w:szCs w:val="28"/>
              </w:rPr>
              <w:t xml:space="preserve">a rozhodne </w:t>
            </w:r>
            <w:proofErr w:type="gramStart"/>
            <w:r w:rsidRPr="00D049AC">
              <w:rPr>
                <w:sz w:val="28"/>
                <w:szCs w:val="28"/>
              </w:rPr>
              <w:t>tak,že</w:t>
            </w:r>
            <w:proofErr w:type="gramEnd"/>
          </w:p>
          <w:p w14:paraId="4CC92847" w14:textId="77777777" w:rsidR="000A6FBB" w:rsidRPr="00D049AC" w:rsidRDefault="000A6FBB" w:rsidP="000A6FBB">
            <w:pPr>
              <w:pStyle w:val="Odstavecseseznamem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D049AC">
              <w:rPr>
                <w:sz w:val="28"/>
                <w:szCs w:val="28"/>
              </w:rPr>
              <w:t>Výši úhrady nebo odměny potvrdí,</w:t>
            </w:r>
          </w:p>
          <w:p w14:paraId="5C1B1A3C" w14:textId="77777777" w:rsidR="000A6FBB" w:rsidRPr="00D049AC" w:rsidRDefault="000A6FBB" w:rsidP="000A6FBB">
            <w:pPr>
              <w:pStyle w:val="Odstavecseseznamem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D049AC">
              <w:rPr>
                <w:sz w:val="28"/>
                <w:szCs w:val="28"/>
              </w:rPr>
              <w:t>Výši úhrady nebo odměny sníží,</w:t>
            </w:r>
          </w:p>
          <w:p w14:paraId="16CA65F6" w14:textId="77777777" w:rsidR="000A6FBB" w:rsidRPr="00D049AC" w:rsidRDefault="00D049AC" w:rsidP="000A6FBB">
            <w:pPr>
              <w:pStyle w:val="Odstavecsesezname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 w:rsidR="000A6FBB" w:rsidRPr="00D049AC">
              <w:rPr>
                <w:sz w:val="28"/>
                <w:szCs w:val="28"/>
              </w:rPr>
              <w:t>ento postup nelze použít vůči</w:t>
            </w:r>
          </w:p>
          <w:p w14:paraId="6DB65300" w14:textId="77777777" w:rsidR="000A6FBB" w:rsidRPr="00D049AC" w:rsidRDefault="00D049AC" w:rsidP="000A6FBB">
            <w:pPr>
              <w:pStyle w:val="Odstavecsesezname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  <w:r w:rsidR="000A6FBB" w:rsidRPr="00D049AC">
              <w:rPr>
                <w:sz w:val="28"/>
                <w:szCs w:val="28"/>
              </w:rPr>
              <w:t>rgánům územních samosprávných</w:t>
            </w:r>
          </w:p>
          <w:p w14:paraId="069B0F87" w14:textId="77777777" w:rsidR="000A6FBB" w:rsidRPr="00D049AC" w:rsidRDefault="00D049AC" w:rsidP="000A6FBB">
            <w:pPr>
              <w:pStyle w:val="Odstavecsesezname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="000A6FBB" w:rsidRPr="00D049AC">
              <w:rPr>
                <w:sz w:val="28"/>
                <w:szCs w:val="28"/>
              </w:rPr>
              <w:t>elků při výkonu samostatné působnosti, nebo</w:t>
            </w:r>
          </w:p>
          <w:p w14:paraId="05AF7082" w14:textId="77777777" w:rsidR="000A6FBB" w:rsidRPr="00D049AC" w:rsidRDefault="000A6FBB" w:rsidP="000A6FBB">
            <w:pPr>
              <w:pStyle w:val="Odstavecseseznamem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D049AC">
              <w:rPr>
                <w:sz w:val="28"/>
                <w:szCs w:val="28"/>
              </w:rPr>
              <w:t xml:space="preserve">Povinnému subjektu přikáže, aby </w:t>
            </w:r>
          </w:p>
          <w:p w14:paraId="367BE320" w14:textId="77777777" w:rsidR="000A6FBB" w:rsidRPr="00D049AC" w:rsidRDefault="00D049AC" w:rsidP="000A6FBB">
            <w:pPr>
              <w:pStyle w:val="Odstavecsesezname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 w:rsidR="000A6FBB" w:rsidRPr="00D049AC">
              <w:rPr>
                <w:sz w:val="28"/>
                <w:szCs w:val="28"/>
              </w:rPr>
              <w:t xml:space="preserve">e stanovené </w:t>
            </w:r>
            <w:proofErr w:type="spellStart"/>
            <w:r w:rsidR="000A6FBB" w:rsidRPr="00D049AC">
              <w:rPr>
                <w:sz w:val="28"/>
                <w:szCs w:val="28"/>
              </w:rPr>
              <w:t>lhůtš</w:t>
            </w:r>
            <w:proofErr w:type="spellEnd"/>
            <w:r w:rsidR="000A6FBB" w:rsidRPr="00D049AC">
              <w:rPr>
                <w:sz w:val="28"/>
                <w:szCs w:val="28"/>
              </w:rPr>
              <w:t>, která nesmí být</w:t>
            </w:r>
          </w:p>
          <w:p w14:paraId="49C5096F" w14:textId="77777777" w:rsidR="000A6FBB" w:rsidRPr="00D049AC" w:rsidRDefault="00D049AC" w:rsidP="000A6FBB">
            <w:pPr>
              <w:pStyle w:val="Odstavecsesezname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0A6FBB" w:rsidRPr="00D049AC">
              <w:rPr>
                <w:sz w:val="28"/>
                <w:szCs w:val="28"/>
              </w:rPr>
              <w:t>elší než 15 dnů ode dne doručení</w:t>
            </w:r>
          </w:p>
          <w:p w14:paraId="2707B3C1" w14:textId="77777777" w:rsidR="000A6FBB" w:rsidRPr="00D049AC" w:rsidRDefault="00D049AC" w:rsidP="000A6FBB">
            <w:pPr>
              <w:pStyle w:val="Odstavecsesezname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  <w:r w:rsidR="000A6FBB" w:rsidRPr="00D049AC">
              <w:rPr>
                <w:sz w:val="28"/>
                <w:szCs w:val="28"/>
              </w:rPr>
              <w:t>ozhodnutí nadřízeného orgánu,</w:t>
            </w:r>
          </w:p>
          <w:p w14:paraId="6D87B114" w14:textId="77777777" w:rsidR="000A6FBB" w:rsidRPr="00D049AC" w:rsidRDefault="00D049AC" w:rsidP="000A6FBB">
            <w:pPr>
              <w:pStyle w:val="Odstavecsesezname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z</w:t>
            </w:r>
            <w:r w:rsidR="000A6FBB" w:rsidRPr="00D049AC">
              <w:rPr>
                <w:sz w:val="28"/>
                <w:szCs w:val="28"/>
              </w:rPr>
              <w:t>jednal nápravu, jde-li o úhradu nebo odměnu za poskytnutí informace územním samosprávným</w:t>
            </w:r>
          </w:p>
          <w:p w14:paraId="09A12E6D" w14:textId="77777777" w:rsidR="000A6FBB" w:rsidRPr="00D049AC" w:rsidRDefault="00D049AC" w:rsidP="000A6FBB">
            <w:pPr>
              <w:pStyle w:val="Odstavecsesezname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="000A6FBB" w:rsidRPr="00D049AC">
              <w:rPr>
                <w:sz w:val="28"/>
                <w:szCs w:val="28"/>
              </w:rPr>
              <w:t>elkem v </w:t>
            </w:r>
            <w:proofErr w:type="spellStart"/>
            <w:r w:rsidR="000A6FBB" w:rsidRPr="00D049AC">
              <w:rPr>
                <w:sz w:val="28"/>
                <w:szCs w:val="28"/>
              </w:rPr>
              <w:t>samostné</w:t>
            </w:r>
            <w:proofErr w:type="spellEnd"/>
            <w:r w:rsidR="000A6FBB" w:rsidRPr="00D049AC">
              <w:rPr>
                <w:sz w:val="28"/>
                <w:szCs w:val="28"/>
              </w:rPr>
              <w:t xml:space="preserve"> působnosti.</w:t>
            </w:r>
          </w:p>
          <w:p w14:paraId="077EBD47" w14:textId="77777777" w:rsidR="000A6FBB" w:rsidRPr="00D049AC" w:rsidRDefault="000A6FBB" w:rsidP="000A6FBB">
            <w:pPr>
              <w:ind w:left="360"/>
              <w:rPr>
                <w:sz w:val="28"/>
                <w:szCs w:val="28"/>
              </w:rPr>
            </w:pPr>
            <w:r w:rsidRPr="00D049AC">
              <w:rPr>
                <w:sz w:val="28"/>
                <w:szCs w:val="28"/>
              </w:rPr>
              <w:t xml:space="preserve"> (8)Nadřízený orgán o stížnosti rozhodne do 15 dnů ode dne, kdy mu</w:t>
            </w:r>
          </w:p>
          <w:p w14:paraId="243010AE" w14:textId="77777777" w:rsidR="000A6FBB" w:rsidRPr="00D049AC" w:rsidRDefault="000A6FBB" w:rsidP="000A6FBB">
            <w:pPr>
              <w:ind w:left="360"/>
              <w:rPr>
                <w:sz w:val="28"/>
                <w:szCs w:val="28"/>
              </w:rPr>
            </w:pPr>
            <w:r w:rsidRPr="00D049AC">
              <w:rPr>
                <w:sz w:val="28"/>
                <w:szCs w:val="28"/>
              </w:rPr>
              <w:t>byla předložena.</w:t>
            </w:r>
          </w:p>
          <w:p w14:paraId="62FCAC6A" w14:textId="77777777" w:rsidR="000A6FBB" w:rsidRPr="00D049AC" w:rsidRDefault="00CE7D4C" w:rsidP="000A6FBB">
            <w:pPr>
              <w:ind w:left="360"/>
              <w:rPr>
                <w:sz w:val="28"/>
                <w:szCs w:val="28"/>
              </w:rPr>
            </w:pPr>
            <w:r w:rsidRPr="00D049AC">
              <w:rPr>
                <w:sz w:val="28"/>
                <w:szCs w:val="28"/>
              </w:rPr>
              <w:t>(9) Rozhodnutí podle odstavců 6 a 7</w:t>
            </w:r>
          </w:p>
          <w:p w14:paraId="126F4A1C" w14:textId="77777777" w:rsidR="00CE7D4C" w:rsidRPr="00D049AC" w:rsidRDefault="00D049AC" w:rsidP="000A6FBB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CE7D4C" w:rsidRPr="00D049AC">
              <w:rPr>
                <w:sz w:val="28"/>
                <w:szCs w:val="28"/>
              </w:rPr>
              <w:t>e oznamuje žadateli a povinnému subjektu. Proti rozhodnutí vydanému</w:t>
            </w:r>
          </w:p>
          <w:p w14:paraId="527AC15A" w14:textId="77777777" w:rsidR="00CE7D4C" w:rsidRPr="00D049AC" w:rsidRDefault="00D049AC" w:rsidP="000A6FBB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CE7D4C" w:rsidRPr="00D049AC">
              <w:rPr>
                <w:sz w:val="28"/>
                <w:szCs w:val="28"/>
              </w:rPr>
              <w:t xml:space="preserve">odle </w:t>
            </w:r>
            <w:proofErr w:type="gramStart"/>
            <w:r w:rsidR="00CE7D4C" w:rsidRPr="00D049AC">
              <w:rPr>
                <w:sz w:val="28"/>
                <w:szCs w:val="28"/>
              </w:rPr>
              <w:t>odstavců  6</w:t>
            </w:r>
            <w:proofErr w:type="gramEnd"/>
            <w:r w:rsidR="00CE7D4C" w:rsidRPr="00D049AC">
              <w:rPr>
                <w:sz w:val="28"/>
                <w:szCs w:val="28"/>
              </w:rPr>
              <w:t xml:space="preserve"> a 7 se nelze odvolat.</w:t>
            </w:r>
          </w:p>
          <w:p w14:paraId="4A5887D7" w14:textId="77777777" w:rsidR="00CE7D4C" w:rsidRPr="00D049AC" w:rsidRDefault="00CE7D4C" w:rsidP="000A6FBB">
            <w:pPr>
              <w:ind w:left="360"/>
              <w:rPr>
                <w:sz w:val="28"/>
                <w:szCs w:val="28"/>
              </w:rPr>
            </w:pPr>
            <w:r w:rsidRPr="00D049AC">
              <w:rPr>
                <w:sz w:val="28"/>
                <w:szCs w:val="28"/>
              </w:rPr>
              <w:t>Jde-li však o rozhodnutí podle odstavce 6 písm. c), nelze se odvolat</w:t>
            </w:r>
          </w:p>
          <w:p w14:paraId="41601D65" w14:textId="77777777" w:rsidR="00CE7D4C" w:rsidRPr="00D049AC" w:rsidRDefault="00D049AC" w:rsidP="000A6FBB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CE7D4C" w:rsidRPr="00D049AC">
              <w:rPr>
                <w:sz w:val="28"/>
                <w:szCs w:val="28"/>
              </w:rPr>
              <w:t>ouze v případě, kdy rozhodl nadřízený orgán určený podle § 178</w:t>
            </w:r>
          </w:p>
          <w:p w14:paraId="1F5480D0" w14:textId="77777777" w:rsidR="00CE7D4C" w:rsidRPr="00D049AC" w:rsidRDefault="00D049AC" w:rsidP="000A6FBB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  <w:r w:rsidR="00CE7D4C" w:rsidRPr="00D049AC">
              <w:rPr>
                <w:sz w:val="28"/>
                <w:szCs w:val="28"/>
              </w:rPr>
              <w:t>dst.2 věty poslední správního řádu</w:t>
            </w:r>
          </w:p>
          <w:p w14:paraId="07DE6C3B" w14:textId="77777777" w:rsidR="00CE7D4C" w:rsidRPr="00D049AC" w:rsidRDefault="00D049AC" w:rsidP="000A6FBB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  <w:r w:rsidR="00CE7D4C" w:rsidRPr="00D049AC">
              <w:rPr>
                <w:sz w:val="28"/>
                <w:szCs w:val="28"/>
              </w:rPr>
              <w:t>ebo podle § 20 odst.5 tohoto zákona.</w:t>
            </w:r>
          </w:p>
          <w:p w14:paraId="7AEABD8A" w14:textId="77777777" w:rsidR="00CE7D4C" w:rsidRPr="00D049AC" w:rsidRDefault="00CE7D4C" w:rsidP="000A6FBB">
            <w:pPr>
              <w:ind w:left="360"/>
              <w:rPr>
                <w:sz w:val="28"/>
                <w:szCs w:val="28"/>
              </w:rPr>
            </w:pPr>
            <w:r w:rsidRPr="00D049AC">
              <w:rPr>
                <w:sz w:val="28"/>
                <w:szCs w:val="28"/>
              </w:rPr>
              <w:t xml:space="preserve">(10) Je-li poskytnuta informace podle </w:t>
            </w:r>
          </w:p>
          <w:p w14:paraId="1A765A7C" w14:textId="77777777" w:rsidR="00CE7D4C" w:rsidRPr="00D049AC" w:rsidRDefault="00D049AC" w:rsidP="000A6FBB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  <w:r w:rsidR="00CE7D4C" w:rsidRPr="00D049AC">
              <w:rPr>
                <w:sz w:val="28"/>
                <w:szCs w:val="28"/>
              </w:rPr>
              <w:t xml:space="preserve">dstavce 6 </w:t>
            </w:r>
            <w:proofErr w:type="spellStart"/>
            <w:r w:rsidR="00CE7D4C" w:rsidRPr="00D049AC">
              <w:rPr>
                <w:sz w:val="28"/>
                <w:szCs w:val="28"/>
              </w:rPr>
              <w:t>písm.c</w:t>
            </w:r>
            <w:proofErr w:type="spellEnd"/>
            <w:r w:rsidR="00CE7D4C" w:rsidRPr="00D049AC">
              <w:rPr>
                <w:sz w:val="28"/>
                <w:szCs w:val="28"/>
              </w:rPr>
              <w:t>), žadatel může ve</w:t>
            </w:r>
          </w:p>
          <w:p w14:paraId="497A0A8F" w14:textId="77777777" w:rsidR="00CE7D4C" w:rsidRPr="00D049AC" w:rsidRDefault="00D049AC" w:rsidP="000A6FBB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CE7D4C" w:rsidRPr="00D049AC">
              <w:rPr>
                <w:sz w:val="28"/>
                <w:szCs w:val="28"/>
              </w:rPr>
              <w:t>myslu odstavce 1 písm. a) nebo c)</w:t>
            </w:r>
          </w:p>
          <w:p w14:paraId="69F3DCAC" w14:textId="77777777" w:rsidR="00CE7D4C" w:rsidRPr="00D049AC" w:rsidRDefault="00D049AC" w:rsidP="000A6FBB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CE7D4C" w:rsidRPr="00D049AC">
              <w:rPr>
                <w:sz w:val="28"/>
                <w:szCs w:val="28"/>
              </w:rPr>
              <w:t>ostupovat obdobně.</w:t>
            </w:r>
          </w:p>
          <w:p w14:paraId="4B65B2B0" w14:textId="77777777" w:rsidR="00CE7D4C" w:rsidRPr="00D049AC" w:rsidRDefault="00CE7D4C" w:rsidP="000A6FBB">
            <w:pPr>
              <w:ind w:left="360"/>
              <w:rPr>
                <w:sz w:val="28"/>
                <w:szCs w:val="28"/>
              </w:rPr>
            </w:pPr>
          </w:p>
          <w:p w14:paraId="1784DB9D" w14:textId="77777777" w:rsidR="005B2DD3" w:rsidRPr="00D049AC" w:rsidRDefault="005B2DD3" w:rsidP="005B2DD3">
            <w:pPr>
              <w:pStyle w:val="Odstavecseseznamem"/>
              <w:ind w:left="1440"/>
              <w:rPr>
                <w:sz w:val="28"/>
                <w:szCs w:val="28"/>
              </w:rPr>
            </w:pPr>
          </w:p>
          <w:p w14:paraId="5EE9C90F" w14:textId="77777777" w:rsidR="005B2DD3" w:rsidRPr="00D049AC" w:rsidRDefault="005B2DD3" w:rsidP="004B058E">
            <w:pPr>
              <w:ind w:left="360"/>
              <w:rPr>
                <w:sz w:val="28"/>
                <w:szCs w:val="28"/>
              </w:rPr>
            </w:pPr>
          </w:p>
          <w:p w14:paraId="49D3390A" w14:textId="77777777" w:rsidR="004B058E" w:rsidRPr="00D049AC" w:rsidRDefault="004B058E" w:rsidP="004B058E">
            <w:pPr>
              <w:pStyle w:val="Odstavecseseznamem"/>
              <w:rPr>
                <w:sz w:val="28"/>
                <w:szCs w:val="28"/>
              </w:rPr>
            </w:pPr>
          </w:p>
          <w:p w14:paraId="47400063" w14:textId="77777777" w:rsidR="00BC64D4" w:rsidRPr="00D049AC" w:rsidRDefault="00BC64D4" w:rsidP="00BC64D4">
            <w:pPr>
              <w:ind w:left="360"/>
              <w:rPr>
                <w:sz w:val="28"/>
                <w:szCs w:val="28"/>
              </w:rPr>
            </w:pPr>
          </w:p>
          <w:p w14:paraId="7D5BA1F0" w14:textId="77777777" w:rsidR="00BC64D4" w:rsidRPr="00D049AC" w:rsidRDefault="00BC64D4" w:rsidP="00BC64D4">
            <w:pPr>
              <w:pStyle w:val="Odstavecseseznamem"/>
              <w:rPr>
                <w:sz w:val="28"/>
                <w:szCs w:val="28"/>
              </w:rPr>
            </w:pPr>
          </w:p>
          <w:p w14:paraId="3F607B6F" w14:textId="77777777" w:rsidR="00BC64D4" w:rsidRPr="00D049AC" w:rsidRDefault="00BC64D4" w:rsidP="00BC64D4">
            <w:pPr>
              <w:pStyle w:val="Odstavecseseznamem"/>
              <w:rPr>
                <w:sz w:val="28"/>
                <w:szCs w:val="28"/>
              </w:rPr>
            </w:pPr>
          </w:p>
        </w:tc>
      </w:tr>
      <w:tr w:rsidR="00775AB7" w14:paraId="7BD8653B" w14:textId="77777777" w:rsidTr="00964196">
        <w:tc>
          <w:tcPr>
            <w:tcW w:w="792" w:type="dxa"/>
          </w:tcPr>
          <w:p w14:paraId="16F784FC" w14:textId="77777777" w:rsidR="00775AB7" w:rsidRDefault="00CE7D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12.</w:t>
            </w:r>
          </w:p>
        </w:tc>
        <w:tc>
          <w:tcPr>
            <w:tcW w:w="3141" w:type="dxa"/>
          </w:tcPr>
          <w:p w14:paraId="30B57E81" w14:textId="77777777" w:rsidR="00775AB7" w:rsidRDefault="00CE7D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Formuláře</w:t>
            </w:r>
          </w:p>
        </w:tc>
        <w:tc>
          <w:tcPr>
            <w:tcW w:w="5355" w:type="dxa"/>
          </w:tcPr>
          <w:p w14:paraId="3DC2F53A" w14:textId="77777777" w:rsidR="00775AB7" w:rsidRDefault="00CE7D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Formuláře, kterými lze obracet na obec</w:t>
            </w:r>
          </w:p>
          <w:p w14:paraId="7B468E27" w14:textId="77777777" w:rsidR="00CE7D4C" w:rsidRDefault="00CE7D4C">
            <w:pPr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Tyto formuláře lze získat také na obecním</w:t>
            </w:r>
          </w:p>
          <w:p w14:paraId="5CC8776F" w14:textId="77777777" w:rsidR="00CE7D4C" w:rsidRDefault="00CE7D4C">
            <w:pPr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Úřadě v úředních hodinách.</w:t>
            </w:r>
          </w:p>
          <w:p w14:paraId="119AD48A" w14:textId="77777777" w:rsidR="00CE7D4C" w:rsidRPr="00CE7D4C" w:rsidRDefault="00CE7D4C">
            <w:pPr>
              <w:rPr>
                <w:sz w:val="28"/>
                <w:szCs w:val="28"/>
              </w:rPr>
            </w:pPr>
          </w:p>
        </w:tc>
      </w:tr>
      <w:tr w:rsidR="00775AB7" w14:paraId="34A59819" w14:textId="77777777" w:rsidTr="00964196">
        <w:tc>
          <w:tcPr>
            <w:tcW w:w="792" w:type="dxa"/>
          </w:tcPr>
          <w:p w14:paraId="37B083FE" w14:textId="77777777" w:rsidR="00775AB7" w:rsidRDefault="00CE7D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</w:t>
            </w:r>
          </w:p>
        </w:tc>
        <w:tc>
          <w:tcPr>
            <w:tcW w:w="3141" w:type="dxa"/>
          </w:tcPr>
          <w:p w14:paraId="09C46EFC" w14:textId="77777777" w:rsidR="00775AB7" w:rsidRDefault="00CE7D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Popisy postupů –návody pro</w:t>
            </w:r>
          </w:p>
          <w:p w14:paraId="4FE26681" w14:textId="77777777" w:rsidR="00CE7D4C" w:rsidRDefault="00CE7D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Řešení životních situací</w:t>
            </w:r>
          </w:p>
        </w:tc>
        <w:tc>
          <w:tcPr>
            <w:tcW w:w="5355" w:type="dxa"/>
          </w:tcPr>
          <w:p w14:paraId="3B833C1A" w14:textId="77777777" w:rsidR="00775AB7" w:rsidRDefault="00CE7D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https://portal.gov.cz/portal/obcan/situace/</w:t>
            </w:r>
          </w:p>
        </w:tc>
      </w:tr>
      <w:tr w:rsidR="00775AB7" w14:paraId="09954066" w14:textId="77777777" w:rsidTr="00964196">
        <w:tc>
          <w:tcPr>
            <w:tcW w:w="792" w:type="dxa"/>
          </w:tcPr>
          <w:p w14:paraId="4FC8CB13" w14:textId="77777777" w:rsidR="00775AB7" w:rsidRDefault="00CE7D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</w:t>
            </w:r>
          </w:p>
        </w:tc>
        <w:tc>
          <w:tcPr>
            <w:tcW w:w="3141" w:type="dxa"/>
          </w:tcPr>
          <w:p w14:paraId="6523897E" w14:textId="77777777" w:rsidR="00775AB7" w:rsidRDefault="00CE7D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Předpisy</w:t>
            </w:r>
          </w:p>
        </w:tc>
        <w:tc>
          <w:tcPr>
            <w:tcW w:w="5355" w:type="dxa"/>
          </w:tcPr>
          <w:p w14:paraId="1F5E8EB4" w14:textId="77777777" w:rsidR="00775AB7" w:rsidRDefault="00775AB7">
            <w:pPr>
              <w:rPr>
                <w:b/>
                <w:sz w:val="28"/>
                <w:szCs w:val="28"/>
              </w:rPr>
            </w:pPr>
          </w:p>
        </w:tc>
      </w:tr>
      <w:tr w:rsidR="00775AB7" w14:paraId="0FB8BD35" w14:textId="77777777" w:rsidTr="00964196">
        <w:tc>
          <w:tcPr>
            <w:tcW w:w="792" w:type="dxa"/>
          </w:tcPr>
          <w:p w14:paraId="3DD43497" w14:textId="77777777" w:rsidR="00775AB7" w:rsidRDefault="00CE7D4C" w:rsidP="009641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964196">
              <w:rPr>
                <w:b/>
                <w:sz w:val="28"/>
                <w:szCs w:val="28"/>
              </w:rPr>
              <w:t>4.1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41" w:type="dxa"/>
          </w:tcPr>
          <w:p w14:paraId="10F24CCA" w14:textId="77777777" w:rsidR="00775AB7" w:rsidRDefault="00CE7D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Nejdůležitější používané předpisy</w:t>
            </w:r>
          </w:p>
        </w:tc>
        <w:tc>
          <w:tcPr>
            <w:tcW w:w="5355" w:type="dxa"/>
          </w:tcPr>
          <w:p w14:paraId="3A78A33F" w14:textId="77777777" w:rsidR="00775AB7" w:rsidRDefault="00CE7D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Ústavní zákon č.1/1993 Sb., Ústava České</w:t>
            </w:r>
          </w:p>
          <w:p w14:paraId="411B74C3" w14:textId="77777777" w:rsidR="00CE7D4C" w:rsidRDefault="00CE7D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Republiky, ve znění pozdějších předpisů.</w:t>
            </w:r>
          </w:p>
          <w:p w14:paraId="555B449D" w14:textId="77777777" w:rsidR="00CE7D4C" w:rsidRDefault="00CE7D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Ústavní zákon č. 2/1993 Sb., o vyhlášení</w:t>
            </w:r>
          </w:p>
          <w:p w14:paraId="29642AD4" w14:textId="77777777" w:rsidR="00CE7D4C" w:rsidRDefault="00CE7D4C">
            <w:pPr>
              <w:rPr>
                <w:sz w:val="28"/>
                <w:szCs w:val="28"/>
              </w:rPr>
            </w:pPr>
            <w:r w:rsidRPr="00CE7D4C">
              <w:rPr>
                <w:b/>
                <w:sz w:val="28"/>
                <w:szCs w:val="28"/>
                <w:u w:val="single"/>
              </w:rPr>
              <w:t>Listiny základních práv a svobod</w:t>
            </w:r>
            <w:r>
              <w:rPr>
                <w:b/>
                <w:sz w:val="28"/>
                <w:szCs w:val="28"/>
              </w:rPr>
              <w:t xml:space="preserve"> jako </w:t>
            </w:r>
            <w:r w:rsidR="00964196">
              <w:rPr>
                <w:sz w:val="28"/>
                <w:szCs w:val="28"/>
              </w:rPr>
              <w:lastRenderedPageBreak/>
              <w:t>součástí ústavního pořádku České republiky.</w:t>
            </w:r>
          </w:p>
          <w:p w14:paraId="02CBE129" w14:textId="77777777" w:rsidR="00964196" w:rsidRDefault="00D049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</w:t>
            </w:r>
            <w:r w:rsidR="00964196">
              <w:rPr>
                <w:sz w:val="28"/>
                <w:szCs w:val="28"/>
              </w:rPr>
              <w:t xml:space="preserve">ákon č. 128/2000 Sb., o obcích (obecní </w:t>
            </w:r>
          </w:p>
          <w:p w14:paraId="628982B6" w14:textId="77777777" w:rsidR="00964196" w:rsidRDefault="00D049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</w:t>
            </w:r>
            <w:r w:rsidR="00964196">
              <w:rPr>
                <w:sz w:val="28"/>
                <w:szCs w:val="28"/>
              </w:rPr>
              <w:t>řízení), ve znění pozdějších předpisů.</w:t>
            </w:r>
          </w:p>
          <w:p w14:paraId="50686F63" w14:textId="77777777" w:rsidR="00964196" w:rsidRDefault="00D049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</w:t>
            </w:r>
            <w:r w:rsidR="00964196">
              <w:rPr>
                <w:sz w:val="28"/>
                <w:szCs w:val="28"/>
              </w:rPr>
              <w:t>ákon č. 106/1999 Sb., o svobodném přístupu k informacím, ve znění pozdějších předpisů.</w:t>
            </w:r>
          </w:p>
          <w:p w14:paraId="51860FB1" w14:textId="77777777" w:rsidR="00964196" w:rsidRDefault="00D049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</w:t>
            </w:r>
            <w:r w:rsidR="00964196">
              <w:rPr>
                <w:sz w:val="28"/>
                <w:szCs w:val="28"/>
              </w:rPr>
              <w:t>ákon č. 250/2000 Sb., o rozpočtových pravidlech územních rozpočtů, ve znění</w:t>
            </w:r>
          </w:p>
          <w:p w14:paraId="1F14D444" w14:textId="77777777" w:rsidR="00964196" w:rsidRDefault="00D049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964196">
              <w:rPr>
                <w:sz w:val="28"/>
                <w:szCs w:val="28"/>
              </w:rPr>
              <w:t>ozdějších předpisů.</w:t>
            </w:r>
          </w:p>
          <w:p w14:paraId="7D1FFBCF" w14:textId="77777777" w:rsidR="00964196" w:rsidRDefault="00D049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</w:t>
            </w:r>
            <w:r w:rsidR="00964196">
              <w:rPr>
                <w:sz w:val="28"/>
                <w:szCs w:val="28"/>
              </w:rPr>
              <w:t>ákon č. 137/2006 Sb., o veřejných zakázkách, ve znění pozdějších předpisů.</w:t>
            </w:r>
          </w:p>
          <w:p w14:paraId="4F0C1C80" w14:textId="77777777" w:rsidR="00964196" w:rsidRDefault="00964196">
            <w:pPr>
              <w:rPr>
                <w:sz w:val="28"/>
                <w:szCs w:val="28"/>
              </w:rPr>
            </w:pPr>
          </w:p>
          <w:p w14:paraId="1EAE2E59" w14:textId="77777777" w:rsidR="00964196" w:rsidRDefault="009641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Úplné znění právních předpisů je dostupný</w:t>
            </w:r>
          </w:p>
          <w:p w14:paraId="1B34C9A0" w14:textId="7C515C00" w:rsidR="00964196" w:rsidRDefault="009641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 </w:t>
            </w:r>
            <w:hyperlink r:id="rId6" w:history="1">
              <w:r w:rsidR="0032144C" w:rsidRPr="00A73510">
                <w:rPr>
                  <w:rStyle w:val="Hypertextovodkaz"/>
                  <w:sz w:val="28"/>
                  <w:szCs w:val="28"/>
                </w:rPr>
                <w:t>http://aplikace.mvcr.cz/sbírka-zakonu/</w:t>
              </w:r>
            </w:hyperlink>
            <w:r>
              <w:rPr>
                <w:sz w:val="28"/>
                <w:szCs w:val="28"/>
              </w:rPr>
              <w:t>.</w:t>
            </w:r>
          </w:p>
          <w:p w14:paraId="5327C8EE" w14:textId="77777777" w:rsidR="00964196" w:rsidRPr="00CE7D4C" w:rsidRDefault="00964196">
            <w:pPr>
              <w:rPr>
                <w:sz w:val="28"/>
                <w:szCs w:val="28"/>
              </w:rPr>
            </w:pPr>
          </w:p>
          <w:p w14:paraId="38542914" w14:textId="77777777" w:rsidR="00CE7D4C" w:rsidRDefault="00CE7D4C">
            <w:pPr>
              <w:rPr>
                <w:b/>
                <w:sz w:val="28"/>
                <w:szCs w:val="28"/>
              </w:rPr>
            </w:pPr>
          </w:p>
        </w:tc>
      </w:tr>
      <w:tr w:rsidR="00775AB7" w14:paraId="53FA4750" w14:textId="77777777" w:rsidTr="00964196">
        <w:tc>
          <w:tcPr>
            <w:tcW w:w="792" w:type="dxa"/>
          </w:tcPr>
          <w:p w14:paraId="3D3F6508" w14:textId="77777777" w:rsidR="00775AB7" w:rsidRDefault="009641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14.2</w:t>
            </w:r>
          </w:p>
        </w:tc>
        <w:tc>
          <w:tcPr>
            <w:tcW w:w="3141" w:type="dxa"/>
          </w:tcPr>
          <w:p w14:paraId="4413C863" w14:textId="77777777" w:rsidR="00775AB7" w:rsidRDefault="009641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Vydané právní předpisy</w:t>
            </w:r>
          </w:p>
        </w:tc>
        <w:tc>
          <w:tcPr>
            <w:tcW w:w="5355" w:type="dxa"/>
          </w:tcPr>
          <w:p w14:paraId="45FB47B2" w14:textId="77777777" w:rsidR="00775AB7" w:rsidRDefault="009641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Nejsou vydány</w:t>
            </w:r>
          </w:p>
        </w:tc>
      </w:tr>
      <w:tr w:rsidR="00964196" w14:paraId="69A955D4" w14:textId="77777777" w:rsidTr="00964196">
        <w:tc>
          <w:tcPr>
            <w:tcW w:w="792" w:type="dxa"/>
          </w:tcPr>
          <w:p w14:paraId="438EA520" w14:textId="77777777" w:rsidR="00964196" w:rsidRDefault="009641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</w:t>
            </w:r>
          </w:p>
        </w:tc>
        <w:tc>
          <w:tcPr>
            <w:tcW w:w="3141" w:type="dxa"/>
          </w:tcPr>
          <w:p w14:paraId="52618707" w14:textId="77777777" w:rsidR="00964196" w:rsidRDefault="009641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Úhrady za </w:t>
            </w:r>
            <w:proofErr w:type="spellStart"/>
            <w:r>
              <w:rPr>
                <w:b/>
                <w:sz w:val="28"/>
                <w:szCs w:val="28"/>
              </w:rPr>
              <w:t>poskytnuní</w:t>
            </w:r>
            <w:proofErr w:type="spellEnd"/>
            <w:r>
              <w:rPr>
                <w:b/>
                <w:sz w:val="28"/>
                <w:szCs w:val="28"/>
              </w:rPr>
              <w:t xml:space="preserve"> informací</w:t>
            </w:r>
          </w:p>
        </w:tc>
        <w:tc>
          <w:tcPr>
            <w:tcW w:w="5355" w:type="dxa"/>
          </w:tcPr>
          <w:p w14:paraId="0285FF8C" w14:textId="77777777" w:rsidR="00964196" w:rsidRDefault="00964196" w:rsidP="009641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Nejsou vybírány žádné poplatky </w:t>
            </w:r>
            <w:proofErr w:type="gramStart"/>
            <w:r>
              <w:rPr>
                <w:b/>
                <w:sz w:val="28"/>
                <w:szCs w:val="28"/>
              </w:rPr>
              <w:t>za  poskytnutí</w:t>
            </w:r>
            <w:proofErr w:type="gramEnd"/>
            <w:r>
              <w:rPr>
                <w:b/>
                <w:sz w:val="28"/>
                <w:szCs w:val="28"/>
              </w:rPr>
              <w:t xml:space="preserve"> informací</w:t>
            </w:r>
          </w:p>
        </w:tc>
      </w:tr>
      <w:tr w:rsidR="00964196" w14:paraId="41101CEF" w14:textId="77777777" w:rsidTr="00964196">
        <w:tc>
          <w:tcPr>
            <w:tcW w:w="792" w:type="dxa"/>
          </w:tcPr>
          <w:p w14:paraId="204E9A29" w14:textId="77777777" w:rsidR="00964196" w:rsidRDefault="009641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15.1</w:t>
            </w:r>
          </w:p>
        </w:tc>
        <w:tc>
          <w:tcPr>
            <w:tcW w:w="3141" w:type="dxa"/>
          </w:tcPr>
          <w:p w14:paraId="027CCFD8" w14:textId="77777777" w:rsidR="00964196" w:rsidRDefault="009641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Sazebních úhrad za poskytování informací</w:t>
            </w:r>
          </w:p>
        </w:tc>
        <w:tc>
          <w:tcPr>
            <w:tcW w:w="5355" w:type="dxa"/>
          </w:tcPr>
          <w:p w14:paraId="093E46BF" w14:textId="77777777" w:rsidR="00D049AC" w:rsidRDefault="00964196" w:rsidP="009641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Sazebník úhrad </w:t>
            </w:r>
            <w:proofErr w:type="gramStart"/>
            <w:r w:rsidR="00D049AC">
              <w:rPr>
                <w:b/>
                <w:sz w:val="28"/>
                <w:szCs w:val="28"/>
              </w:rPr>
              <w:t xml:space="preserve">není </w:t>
            </w:r>
            <w:r>
              <w:rPr>
                <w:b/>
                <w:sz w:val="28"/>
                <w:szCs w:val="28"/>
              </w:rPr>
              <w:t xml:space="preserve"> vypracován</w:t>
            </w:r>
            <w:proofErr w:type="gramEnd"/>
            <w:r w:rsidR="00D049AC">
              <w:rPr>
                <w:b/>
                <w:sz w:val="28"/>
                <w:szCs w:val="28"/>
              </w:rPr>
              <w:t xml:space="preserve">-služba se </w:t>
            </w:r>
          </w:p>
          <w:p w14:paraId="352CC67C" w14:textId="77777777" w:rsidR="00964196" w:rsidRDefault="00D049AC" w:rsidP="009641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Nezpoplatňuje. V </w:t>
            </w:r>
            <w:r w:rsidR="00964196">
              <w:rPr>
                <w:b/>
                <w:sz w:val="28"/>
                <w:szCs w:val="28"/>
              </w:rPr>
              <w:t>souladu</w:t>
            </w:r>
          </w:p>
          <w:p w14:paraId="11C75D41" w14:textId="77777777" w:rsidR="00964196" w:rsidRDefault="00964196" w:rsidP="009641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 nařízením vlády č.173/2006 Sb., o zásadách stanovení úhrad a licenčních</w:t>
            </w:r>
          </w:p>
          <w:p w14:paraId="28514584" w14:textId="77777777" w:rsidR="00964196" w:rsidRDefault="00964196" w:rsidP="009641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Odměn za poskytování informací podle</w:t>
            </w:r>
          </w:p>
          <w:p w14:paraId="50E4B24E" w14:textId="77777777" w:rsidR="00964196" w:rsidRDefault="00964196" w:rsidP="009641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Zákona o svobodném přístupu k informacím.</w:t>
            </w:r>
          </w:p>
          <w:p w14:paraId="70993842" w14:textId="77777777" w:rsidR="00964196" w:rsidRDefault="00964196" w:rsidP="00964196">
            <w:pPr>
              <w:rPr>
                <w:b/>
                <w:sz w:val="28"/>
                <w:szCs w:val="28"/>
              </w:rPr>
            </w:pPr>
          </w:p>
        </w:tc>
      </w:tr>
      <w:tr w:rsidR="00964196" w14:paraId="39882658" w14:textId="77777777" w:rsidTr="00964196">
        <w:tc>
          <w:tcPr>
            <w:tcW w:w="792" w:type="dxa"/>
          </w:tcPr>
          <w:p w14:paraId="2232D877" w14:textId="77777777" w:rsidR="00964196" w:rsidRDefault="009F1E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15.2</w:t>
            </w:r>
          </w:p>
        </w:tc>
        <w:tc>
          <w:tcPr>
            <w:tcW w:w="3141" w:type="dxa"/>
          </w:tcPr>
          <w:p w14:paraId="13A70654" w14:textId="77777777" w:rsidR="00964196" w:rsidRDefault="009F1E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Usnesení nadřízeného orgánu o výši úhrad za poskytnutí informací</w:t>
            </w:r>
          </w:p>
        </w:tc>
        <w:tc>
          <w:tcPr>
            <w:tcW w:w="5355" w:type="dxa"/>
          </w:tcPr>
          <w:p w14:paraId="09AA87BB" w14:textId="77777777" w:rsidR="00964196" w:rsidRDefault="009F1E01" w:rsidP="009641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Žádná usnesení vydaná dle § 16a odst. 7InfZ</w:t>
            </w:r>
          </w:p>
          <w:p w14:paraId="6E25C1C9" w14:textId="77777777" w:rsidR="009F1E01" w:rsidRDefault="009F1E01" w:rsidP="009641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Nebyla dosud přijata.</w:t>
            </w:r>
          </w:p>
        </w:tc>
      </w:tr>
      <w:tr w:rsidR="009F1E01" w14:paraId="583F10B0" w14:textId="77777777" w:rsidTr="00964196">
        <w:tc>
          <w:tcPr>
            <w:tcW w:w="792" w:type="dxa"/>
          </w:tcPr>
          <w:p w14:paraId="3733CE38" w14:textId="77777777" w:rsidR="009F1E01" w:rsidRDefault="009F1E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</w:t>
            </w:r>
          </w:p>
        </w:tc>
        <w:tc>
          <w:tcPr>
            <w:tcW w:w="3141" w:type="dxa"/>
          </w:tcPr>
          <w:p w14:paraId="597B026C" w14:textId="77777777" w:rsidR="009F1E01" w:rsidRDefault="009F1E01" w:rsidP="009F1E01">
            <w:pPr>
              <w:tabs>
                <w:tab w:val="left" w:pos="208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Licenční smlouvy</w:t>
            </w:r>
          </w:p>
        </w:tc>
        <w:tc>
          <w:tcPr>
            <w:tcW w:w="5355" w:type="dxa"/>
          </w:tcPr>
          <w:p w14:paraId="5F18DF65" w14:textId="77777777" w:rsidR="009F1E01" w:rsidRDefault="009F1E01" w:rsidP="00964196">
            <w:pPr>
              <w:rPr>
                <w:b/>
                <w:sz w:val="28"/>
                <w:szCs w:val="28"/>
              </w:rPr>
            </w:pPr>
          </w:p>
        </w:tc>
      </w:tr>
      <w:tr w:rsidR="009F1E01" w14:paraId="67734C3A" w14:textId="77777777" w:rsidTr="00964196">
        <w:tc>
          <w:tcPr>
            <w:tcW w:w="792" w:type="dxa"/>
          </w:tcPr>
          <w:p w14:paraId="06701877" w14:textId="77777777" w:rsidR="009F1E01" w:rsidRDefault="009F1E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16.1</w:t>
            </w:r>
          </w:p>
        </w:tc>
        <w:tc>
          <w:tcPr>
            <w:tcW w:w="3141" w:type="dxa"/>
          </w:tcPr>
          <w:p w14:paraId="15674F9F" w14:textId="77777777" w:rsidR="009F1E01" w:rsidRDefault="009F1E01" w:rsidP="009F1E01">
            <w:pPr>
              <w:tabs>
                <w:tab w:val="left" w:pos="208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Vzory licenčních smluv</w:t>
            </w:r>
          </w:p>
        </w:tc>
        <w:tc>
          <w:tcPr>
            <w:tcW w:w="5355" w:type="dxa"/>
          </w:tcPr>
          <w:p w14:paraId="376637B1" w14:textId="77777777" w:rsidR="009F1E01" w:rsidRDefault="009F1E01" w:rsidP="009641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Vzor licenční smlouvy není dostupný</w:t>
            </w:r>
          </w:p>
        </w:tc>
      </w:tr>
      <w:tr w:rsidR="009F1E01" w14:paraId="290FC2F4" w14:textId="77777777" w:rsidTr="00964196">
        <w:tc>
          <w:tcPr>
            <w:tcW w:w="792" w:type="dxa"/>
          </w:tcPr>
          <w:p w14:paraId="4D403F7C" w14:textId="77777777" w:rsidR="009F1E01" w:rsidRDefault="009F1E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16.2</w:t>
            </w:r>
          </w:p>
        </w:tc>
        <w:tc>
          <w:tcPr>
            <w:tcW w:w="3141" w:type="dxa"/>
          </w:tcPr>
          <w:p w14:paraId="34D05FE6" w14:textId="77777777" w:rsidR="009F1E01" w:rsidRDefault="009F1E01" w:rsidP="009F1E01">
            <w:pPr>
              <w:tabs>
                <w:tab w:val="left" w:pos="208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Výhradní licence</w:t>
            </w:r>
          </w:p>
        </w:tc>
        <w:tc>
          <w:tcPr>
            <w:tcW w:w="5355" w:type="dxa"/>
          </w:tcPr>
          <w:p w14:paraId="38FBCAF4" w14:textId="77777777" w:rsidR="009F1E01" w:rsidRDefault="009F1E01" w:rsidP="009641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Obec v této době nemá uzavřenou žádnou</w:t>
            </w:r>
          </w:p>
          <w:p w14:paraId="2EA5C8A9" w14:textId="77777777" w:rsidR="009F1E01" w:rsidRDefault="009F1E01" w:rsidP="009641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Smlouvu o posk</w:t>
            </w:r>
            <w:r w:rsidR="00D049AC">
              <w:rPr>
                <w:b/>
                <w:sz w:val="28"/>
                <w:szCs w:val="28"/>
              </w:rPr>
              <w:t>y</w:t>
            </w:r>
            <w:r>
              <w:rPr>
                <w:b/>
                <w:sz w:val="28"/>
                <w:szCs w:val="28"/>
              </w:rPr>
              <w:t>tnutí výhradní licence.</w:t>
            </w:r>
          </w:p>
        </w:tc>
      </w:tr>
      <w:tr w:rsidR="009F1E01" w14:paraId="193F42A6" w14:textId="77777777" w:rsidTr="00964196">
        <w:tc>
          <w:tcPr>
            <w:tcW w:w="792" w:type="dxa"/>
          </w:tcPr>
          <w:p w14:paraId="5CB6D006" w14:textId="77777777" w:rsidR="009F1E01" w:rsidRDefault="009F1E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</w:t>
            </w:r>
          </w:p>
        </w:tc>
        <w:tc>
          <w:tcPr>
            <w:tcW w:w="3141" w:type="dxa"/>
          </w:tcPr>
          <w:p w14:paraId="6C5757A9" w14:textId="77777777" w:rsidR="009F1E01" w:rsidRDefault="009F1E01" w:rsidP="009F1E01">
            <w:pPr>
              <w:tabs>
                <w:tab w:val="left" w:pos="208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Výroční zpráva podle zákona č.106/1999 Sb.,</w:t>
            </w:r>
          </w:p>
        </w:tc>
        <w:tc>
          <w:tcPr>
            <w:tcW w:w="5355" w:type="dxa"/>
          </w:tcPr>
          <w:p w14:paraId="6DCAD44B" w14:textId="06A9A707" w:rsidR="009F1E01" w:rsidRDefault="009F1E01" w:rsidP="00B641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Výroční zpráva za rok 20</w:t>
            </w:r>
            <w:r w:rsidR="0032144C">
              <w:rPr>
                <w:b/>
                <w:sz w:val="28"/>
                <w:szCs w:val="28"/>
              </w:rPr>
              <w:t>24</w:t>
            </w:r>
          </w:p>
        </w:tc>
      </w:tr>
    </w:tbl>
    <w:p w14:paraId="2AECA875" w14:textId="77777777" w:rsidR="00775AB7" w:rsidRDefault="00775AB7">
      <w:pPr>
        <w:rPr>
          <w:b/>
          <w:sz w:val="28"/>
          <w:szCs w:val="28"/>
        </w:rPr>
      </w:pPr>
    </w:p>
    <w:p w14:paraId="5407554A" w14:textId="77777777" w:rsidR="009F1E01" w:rsidRDefault="009F1E01">
      <w:pPr>
        <w:rPr>
          <w:b/>
          <w:sz w:val="28"/>
          <w:szCs w:val="28"/>
        </w:rPr>
      </w:pPr>
      <w:r>
        <w:rPr>
          <w:b/>
          <w:sz w:val="28"/>
          <w:szCs w:val="28"/>
        </w:rPr>
        <w:t>Poznámky:</w:t>
      </w:r>
    </w:p>
    <w:p w14:paraId="385FC7FB" w14:textId="77777777" w:rsidR="009F1E01" w:rsidRDefault="009F1E0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-Kde je v tomto dokumentu použita zkratka „</w:t>
      </w:r>
      <w:proofErr w:type="spellStart"/>
      <w:r>
        <w:rPr>
          <w:b/>
          <w:sz w:val="28"/>
          <w:szCs w:val="28"/>
        </w:rPr>
        <w:t>InfZ</w:t>
      </w:r>
      <w:proofErr w:type="spellEnd"/>
      <w:r>
        <w:rPr>
          <w:b/>
          <w:sz w:val="28"/>
          <w:szCs w:val="28"/>
        </w:rPr>
        <w:t>“, je jí myšlen zákon č. 106/1999 Sb., o svobodném přístupu k informacím, ve znění pozdějších předpisů.</w:t>
      </w:r>
    </w:p>
    <w:p w14:paraId="4D87C8B1" w14:textId="77777777" w:rsidR="009F1E01" w:rsidRDefault="009F1E0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-Tento dokument slouží pouze jako vzor pro obec k tomu, jak vyplnit povinnost stanovenou dle § 5 odst. 4 </w:t>
      </w:r>
      <w:proofErr w:type="spellStart"/>
      <w:r>
        <w:rPr>
          <w:b/>
          <w:sz w:val="28"/>
          <w:szCs w:val="28"/>
        </w:rPr>
        <w:t>InfZ</w:t>
      </w:r>
      <w:proofErr w:type="spellEnd"/>
      <w:r>
        <w:rPr>
          <w:b/>
          <w:sz w:val="28"/>
          <w:szCs w:val="28"/>
        </w:rPr>
        <w:t xml:space="preserve"> v souladu s přílohou č.1 vyhlášky</w:t>
      </w:r>
    </w:p>
    <w:p w14:paraId="6D2B0657" w14:textId="77777777" w:rsidR="009F1E01" w:rsidRDefault="009F1E01">
      <w:pPr>
        <w:rPr>
          <w:b/>
          <w:sz w:val="28"/>
          <w:szCs w:val="28"/>
        </w:rPr>
      </w:pPr>
      <w:r>
        <w:rPr>
          <w:b/>
          <w:sz w:val="28"/>
          <w:szCs w:val="28"/>
        </w:rPr>
        <w:t>Č. 442/2006 Sb., ve znění pozdějších předpisů, kterou se stanoví struktura informací zveřejňovaných o povinném subjektu způsobem umožňujícím dálkový přístup.</w:t>
      </w:r>
    </w:p>
    <w:p w14:paraId="269F21DB" w14:textId="77777777" w:rsidR="009F1E01" w:rsidRDefault="009F1E0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-Informace uvedené v jednotlivých rubrikách lze nahradit funkčním internetovým </w:t>
      </w:r>
      <w:proofErr w:type="gramStart"/>
      <w:r>
        <w:rPr>
          <w:b/>
          <w:sz w:val="28"/>
          <w:szCs w:val="28"/>
        </w:rPr>
        <w:t>odkazem  například</w:t>
      </w:r>
      <w:proofErr w:type="gramEnd"/>
      <w:r>
        <w:rPr>
          <w:b/>
          <w:sz w:val="28"/>
          <w:szCs w:val="28"/>
        </w:rPr>
        <w:t xml:space="preserve"> na stránky obce, které požadované informace obsahují.</w:t>
      </w:r>
    </w:p>
    <w:p w14:paraId="41E297EA" w14:textId="77777777" w:rsidR="009F1E01" w:rsidRDefault="004C2ACD">
      <w:pPr>
        <w:rPr>
          <w:b/>
          <w:sz w:val="28"/>
          <w:szCs w:val="28"/>
        </w:rPr>
      </w:pPr>
      <w:r>
        <w:rPr>
          <w:b/>
          <w:sz w:val="28"/>
          <w:szCs w:val="28"/>
        </w:rPr>
        <w:t>- Na zachování struktury zveřejňovaných informací v souladu s přílohou č.1</w:t>
      </w:r>
    </w:p>
    <w:p w14:paraId="2CEABF2E" w14:textId="77777777" w:rsidR="004C2ACD" w:rsidRDefault="004C2AC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Výše uvedené vyhlášky je třeba trvat. V případě, že obec informaci, která má </w:t>
      </w:r>
    </w:p>
    <w:p w14:paraId="44B51304" w14:textId="77777777" w:rsidR="004C2ACD" w:rsidRDefault="00726442">
      <w:pPr>
        <w:rPr>
          <w:b/>
          <w:sz w:val="28"/>
          <w:szCs w:val="28"/>
        </w:rPr>
      </w:pPr>
      <w:r>
        <w:rPr>
          <w:b/>
          <w:sz w:val="28"/>
          <w:szCs w:val="28"/>
        </w:rPr>
        <w:t>b</w:t>
      </w:r>
      <w:r w:rsidR="004C2ACD">
        <w:rPr>
          <w:b/>
          <w:sz w:val="28"/>
          <w:szCs w:val="28"/>
        </w:rPr>
        <w:t>ýt v rubrice uvedena, nedisponuje (neeviduje, informaci nemá), do tét</w:t>
      </w:r>
      <w:r>
        <w:rPr>
          <w:b/>
          <w:sz w:val="28"/>
          <w:szCs w:val="28"/>
        </w:rPr>
        <w:t>o</w:t>
      </w:r>
      <w:r w:rsidR="004C2ACD">
        <w:rPr>
          <w:b/>
          <w:sz w:val="28"/>
          <w:szCs w:val="28"/>
        </w:rPr>
        <w:t xml:space="preserve"> rubriky uvede sdělení o absenci této informace (viz. Např. rubriky 15.2</w:t>
      </w:r>
    </w:p>
    <w:p w14:paraId="71A748FB" w14:textId="77777777" w:rsidR="004C2ACD" w:rsidRPr="00775AB7" w:rsidRDefault="00726442">
      <w:pPr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r w:rsidR="004C2ACD">
        <w:rPr>
          <w:b/>
          <w:sz w:val="28"/>
          <w:szCs w:val="28"/>
        </w:rPr>
        <w:t xml:space="preserve"> 16.2 této struktury).</w:t>
      </w:r>
    </w:p>
    <w:p w14:paraId="39A7BECB" w14:textId="77777777" w:rsidR="00775AB7" w:rsidRDefault="00775AB7"/>
    <w:sectPr w:rsidR="00775AB7" w:rsidSect="00371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3213D"/>
    <w:multiLevelType w:val="hybridMultilevel"/>
    <w:tmpl w:val="1CF4380A"/>
    <w:lvl w:ilvl="0" w:tplc="B3D81D7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DAB535C"/>
    <w:multiLevelType w:val="hybridMultilevel"/>
    <w:tmpl w:val="6FB02CD0"/>
    <w:lvl w:ilvl="0" w:tplc="E826BA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E1640"/>
    <w:multiLevelType w:val="hybridMultilevel"/>
    <w:tmpl w:val="6422EC0C"/>
    <w:lvl w:ilvl="0" w:tplc="F9FCE0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74521"/>
    <w:multiLevelType w:val="hybridMultilevel"/>
    <w:tmpl w:val="86E68B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89342D"/>
    <w:multiLevelType w:val="hybridMultilevel"/>
    <w:tmpl w:val="35DEFF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E82047"/>
    <w:multiLevelType w:val="hybridMultilevel"/>
    <w:tmpl w:val="28E2F490"/>
    <w:lvl w:ilvl="0" w:tplc="B2BC4B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11199597">
    <w:abstractNumId w:val="2"/>
  </w:num>
  <w:num w:numId="2" w16cid:durableId="169956836">
    <w:abstractNumId w:val="1"/>
  </w:num>
  <w:num w:numId="3" w16cid:durableId="96144992">
    <w:abstractNumId w:val="4"/>
  </w:num>
  <w:num w:numId="4" w16cid:durableId="1782921063">
    <w:abstractNumId w:val="5"/>
  </w:num>
  <w:num w:numId="5" w16cid:durableId="1200775006">
    <w:abstractNumId w:val="0"/>
  </w:num>
  <w:num w:numId="6" w16cid:durableId="12168133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AB7"/>
    <w:rsid w:val="000A6FBB"/>
    <w:rsid w:val="002D4BDB"/>
    <w:rsid w:val="0032144C"/>
    <w:rsid w:val="00371814"/>
    <w:rsid w:val="0039259F"/>
    <w:rsid w:val="003B69BC"/>
    <w:rsid w:val="004B058E"/>
    <w:rsid w:val="004B5D0D"/>
    <w:rsid w:val="004C2ACD"/>
    <w:rsid w:val="004D3620"/>
    <w:rsid w:val="005B2DD3"/>
    <w:rsid w:val="005D462E"/>
    <w:rsid w:val="00726442"/>
    <w:rsid w:val="00775AB7"/>
    <w:rsid w:val="00826E2A"/>
    <w:rsid w:val="00853212"/>
    <w:rsid w:val="00964196"/>
    <w:rsid w:val="009E265A"/>
    <w:rsid w:val="009F1E01"/>
    <w:rsid w:val="00A21889"/>
    <w:rsid w:val="00B64174"/>
    <w:rsid w:val="00BC4C22"/>
    <w:rsid w:val="00BC64D4"/>
    <w:rsid w:val="00CE7D4C"/>
    <w:rsid w:val="00D049AC"/>
    <w:rsid w:val="00D27FED"/>
    <w:rsid w:val="00DF07E1"/>
    <w:rsid w:val="00F9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D46BC"/>
  <w15:docId w15:val="{C57DB5A1-5C56-4900-8FEC-C6CE0C4E1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18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75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D4BD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C64D4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3214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plikace.mvcr.cz/sb&#237;rka-zakonu/" TargetMode="External"/><Relationship Id="rId5" Type="http://schemas.openxmlformats.org/officeDocument/2006/relationships/hyperlink" Target="mailto:Email.obec_racovice@emai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1389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David Habr</cp:lastModifiedBy>
  <cp:revision>2</cp:revision>
  <cp:lastPrinted>2018-08-27T14:29:00Z</cp:lastPrinted>
  <dcterms:created xsi:type="dcterms:W3CDTF">2025-06-22T11:03:00Z</dcterms:created>
  <dcterms:modified xsi:type="dcterms:W3CDTF">2025-06-22T11:03:00Z</dcterms:modified>
</cp:coreProperties>
</file>